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43DCA02A" w:rsidR="00A42DC7" w:rsidRPr="000A6DC5" w:rsidRDefault="00CF708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Novem</w:t>
      </w:r>
      <w:r w:rsidR="00B66687">
        <w:rPr>
          <w:rFonts w:ascii="Book Antiqua" w:hAnsi="Book Antiqua"/>
          <w:b/>
          <w:bCs/>
          <w:sz w:val="32"/>
          <w:szCs w:val="32"/>
        </w:rPr>
        <w:t>b</w:t>
      </w:r>
      <w:r w:rsidR="00DB7680">
        <w:rPr>
          <w:rFonts w:ascii="Book Antiqua" w:hAnsi="Book Antiqua"/>
          <w:b/>
          <w:bCs/>
          <w:sz w:val="32"/>
          <w:szCs w:val="32"/>
        </w:rPr>
        <w:t xml:space="preserve">er </w:t>
      </w:r>
      <w:r w:rsidR="00264409">
        <w:rPr>
          <w:rFonts w:ascii="Book Antiqua" w:hAnsi="Book Antiqua"/>
          <w:b/>
          <w:bCs/>
          <w:sz w:val="32"/>
          <w:szCs w:val="32"/>
        </w:rPr>
        <w:t>15</w:t>
      </w:r>
      <w:r w:rsidR="00A42DC7">
        <w:rPr>
          <w:rFonts w:ascii="Book Antiqua" w:hAnsi="Book Antiqua"/>
          <w:b/>
          <w:bCs/>
          <w:sz w:val="32"/>
          <w:szCs w:val="32"/>
        </w:rPr>
        <w:t>, 2022</w:t>
      </w:r>
    </w:p>
    <w:p w14:paraId="56048735" w14:textId="77777777" w:rsidR="00A42DC7" w:rsidRDefault="00A42DC7" w:rsidP="00A42DC7">
      <w:pPr>
        <w:rPr>
          <w:rFonts w:ascii="Book Antiqua" w:hAnsi="Book Antiqua"/>
          <w:b/>
          <w:bCs/>
        </w:rPr>
      </w:pPr>
    </w:p>
    <w:p w14:paraId="06C3D8B8" w14:textId="31D9BDC8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A meeting of the Yuma County Conservation District was called to order by </w:t>
      </w:r>
      <w:r w:rsidR="008E6FA3" w:rsidRPr="003F0FCB">
        <w:rPr>
          <w:rFonts w:cstheme="minorHAnsi"/>
          <w:sz w:val="24"/>
          <w:szCs w:val="24"/>
        </w:rPr>
        <w:t>President Margaret Lenz</w:t>
      </w:r>
      <w:r w:rsidRPr="003F0FCB">
        <w:rPr>
          <w:rFonts w:cstheme="minorHAnsi"/>
          <w:sz w:val="24"/>
          <w:szCs w:val="24"/>
        </w:rPr>
        <w:t xml:space="preserve"> at </w:t>
      </w:r>
      <w:r w:rsidR="00266EA2">
        <w:rPr>
          <w:rFonts w:cstheme="minorHAnsi"/>
          <w:sz w:val="24"/>
          <w:szCs w:val="24"/>
        </w:rPr>
        <w:t>10:</w:t>
      </w:r>
      <w:r w:rsidR="00485E49">
        <w:rPr>
          <w:rFonts w:cstheme="minorHAnsi"/>
          <w:sz w:val="24"/>
          <w:szCs w:val="24"/>
        </w:rPr>
        <w:t>07a</w:t>
      </w:r>
      <w:r w:rsidRPr="003F0FCB">
        <w:rPr>
          <w:rFonts w:cstheme="minorHAnsi"/>
          <w:sz w:val="24"/>
          <w:szCs w:val="24"/>
        </w:rPr>
        <w:t xml:space="preserve">m at the NRCS conference room in Wray. </w:t>
      </w:r>
    </w:p>
    <w:p w14:paraId="225DC3DE" w14:textId="236FE1B5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Those attending included: Margaret Lenz, </w:t>
      </w:r>
      <w:r w:rsidR="00E85964" w:rsidRPr="003F0FCB">
        <w:rPr>
          <w:rFonts w:cstheme="minorHAnsi"/>
          <w:sz w:val="24"/>
          <w:szCs w:val="24"/>
        </w:rPr>
        <w:t xml:space="preserve">Jeff Wingfield, </w:t>
      </w:r>
      <w:r w:rsidR="00C81D51" w:rsidRPr="003F0FCB">
        <w:rPr>
          <w:rFonts w:cstheme="minorHAnsi"/>
          <w:sz w:val="24"/>
          <w:szCs w:val="24"/>
        </w:rPr>
        <w:t>Ron Richards</w:t>
      </w:r>
      <w:r w:rsidR="00AC16DE">
        <w:rPr>
          <w:rFonts w:cstheme="minorHAnsi"/>
          <w:sz w:val="24"/>
          <w:szCs w:val="24"/>
        </w:rPr>
        <w:t xml:space="preserve">, </w:t>
      </w:r>
      <w:r w:rsidR="00AF3BFC">
        <w:rPr>
          <w:rFonts w:cstheme="minorHAnsi"/>
          <w:sz w:val="24"/>
          <w:szCs w:val="24"/>
        </w:rPr>
        <w:t xml:space="preserve">Dustin Wise </w:t>
      </w:r>
      <w:r w:rsidRPr="003F0FCB">
        <w:rPr>
          <w:rFonts w:cstheme="minorHAnsi"/>
          <w:sz w:val="24"/>
          <w:szCs w:val="24"/>
        </w:rPr>
        <w:t>and Tanya Fell.</w:t>
      </w:r>
    </w:p>
    <w:p w14:paraId="022FD7E5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Updates were made by each board member to the mileage calendar. </w:t>
      </w:r>
    </w:p>
    <w:p w14:paraId="007A212B" w14:textId="1654E79B" w:rsidR="00A42DC7" w:rsidRPr="003F0FCB" w:rsidRDefault="00654C29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Dustin </w:t>
      </w:r>
      <w:r w:rsidR="00A42DC7" w:rsidRPr="003F0FCB">
        <w:rPr>
          <w:rFonts w:cstheme="minorHAnsi"/>
          <w:sz w:val="24"/>
          <w:szCs w:val="24"/>
        </w:rPr>
        <w:t xml:space="preserve">moved to approve the </w:t>
      </w:r>
      <w:r w:rsidR="00B3372A">
        <w:rPr>
          <w:rFonts w:cstheme="minorHAnsi"/>
          <w:sz w:val="24"/>
          <w:szCs w:val="24"/>
        </w:rPr>
        <w:t>Octo</w:t>
      </w:r>
      <w:r w:rsidR="00C81D51" w:rsidRPr="003F0FCB">
        <w:rPr>
          <w:rFonts w:cstheme="minorHAnsi"/>
          <w:sz w:val="24"/>
          <w:szCs w:val="24"/>
        </w:rPr>
        <w:t xml:space="preserve">ber </w:t>
      </w:r>
      <w:r>
        <w:rPr>
          <w:rFonts w:cstheme="minorHAnsi"/>
          <w:sz w:val="24"/>
          <w:szCs w:val="24"/>
        </w:rPr>
        <w:t>25</w:t>
      </w:r>
      <w:r w:rsidR="00A42DC7" w:rsidRPr="003F0FCB">
        <w:rPr>
          <w:rFonts w:cstheme="minorHAnsi"/>
          <w:sz w:val="24"/>
          <w:szCs w:val="24"/>
        </w:rPr>
        <w:t xml:space="preserve">, 2022, meeting minutes, </w:t>
      </w:r>
      <w:r>
        <w:rPr>
          <w:rFonts w:cstheme="minorHAnsi"/>
          <w:sz w:val="24"/>
          <w:szCs w:val="24"/>
        </w:rPr>
        <w:t>Jeff</w:t>
      </w:r>
      <w:r w:rsidR="00A42DC7" w:rsidRPr="003F0FCB">
        <w:rPr>
          <w:rFonts w:cstheme="minorHAnsi"/>
          <w:sz w:val="24"/>
          <w:szCs w:val="24"/>
        </w:rPr>
        <w:t xml:space="preserve"> seconded the motion.  Motion passed. </w:t>
      </w:r>
    </w:p>
    <w:p w14:paraId="68573235" w14:textId="3A1CF3AB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Tanya Fell presented the financials.  </w:t>
      </w:r>
      <w:r w:rsidR="00654C29">
        <w:rPr>
          <w:rFonts w:cstheme="minorHAnsi"/>
          <w:sz w:val="24"/>
          <w:szCs w:val="24"/>
        </w:rPr>
        <w:t>Jeff</w:t>
      </w:r>
      <w:r w:rsidRPr="003F0FCB">
        <w:rPr>
          <w:rFonts w:cstheme="minorHAnsi"/>
          <w:sz w:val="24"/>
          <w:szCs w:val="24"/>
        </w:rPr>
        <w:t xml:space="preserve"> moved to accept the financial report and pay the </w:t>
      </w:r>
      <w:r w:rsidR="00654C29">
        <w:rPr>
          <w:rFonts w:cstheme="minorHAnsi"/>
          <w:sz w:val="24"/>
          <w:szCs w:val="24"/>
        </w:rPr>
        <w:t>November</w:t>
      </w:r>
      <w:r w:rsidRPr="003F0FCB">
        <w:rPr>
          <w:rFonts w:cstheme="minorHAnsi"/>
          <w:sz w:val="24"/>
          <w:szCs w:val="24"/>
        </w:rPr>
        <w:t xml:space="preserve"> bills, </w:t>
      </w:r>
      <w:r w:rsidR="00AC5D2C" w:rsidRPr="003F0FCB">
        <w:rPr>
          <w:rFonts w:cstheme="minorHAnsi"/>
          <w:sz w:val="24"/>
          <w:szCs w:val="24"/>
        </w:rPr>
        <w:t>Ron</w:t>
      </w:r>
      <w:r w:rsidR="00467258" w:rsidRPr="003F0FCB">
        <w:rPr>
          <w:rFonts w:cstheme="minorHAnsi"/>
          <w:sz w:val="24"/>
          <w:szCs w:val="24"/>
        </w:rPr>
        <w:t xml:space="preserve"> </w:t>
      </w:r>
      <w:r w:rsidRPr="003F0FCB">
        <w:rPr>
          <w:rFonts w:cstheme="minorHAnsi"/>
          <w:sz w:val="24"/>
          <w:szCs w:val="24"/>
        </w:rPr>
        <w:t>seconded the motion. Motion passed.  The current bills paid:</w:t>
      </w:r>
    </w:p>
    <w:p w14:paraId="742E05F1" w14:textId="77777777" w:rsidR="00A42DC7" w:rsidRPr="003F0FCB" w:rsidRDefault="00A42DC7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District Manager Paycheck</w:t>
      </w:r>
    </w:p>
    <w:p w14:paraId="09AD9893" w14:textId="1CBDB474" w:rsidR="002B7700" w:rsidRDefault="001E47CD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Matching Grant Check </w:t>
      </w:r>
      <w:r w:rsidR="00834A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Deterding</w:t>
      </w:r>
    </w:p>
    <w:p w14:paraId="230F9378" w14:textId="166EFECF" w:rsidR="00834A67" w:rsidRPr="00834A67" w:rsidRDefault="00834A67" w:rsidP="00834A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also reviewed the preliminary 2023 budget and made suggestions and adjustments.</w:t>
      </w:r>
      <w:r w:rsidR="00C81AC6">
        <w:rPr>
          <w:rFonts w:cstheme="minorHAnsi"/>
          <w:sz w:val="24"/>
          <w:szCs w:val="24"/>
        </w:rPr>
        <w:t xml:space="preserve">  A motion to accept the budget with changes was</w:t>
      </w:r>
      <w:r w:rsidR="00AF5AD7">
        <w:rPr>
          <w:rFonts w:cstheme="minorHAnsi"/>
          <w:sz w:val="24"/>
          <w:szCs w:val="24"/>
        </w:rPr>
        <w:t xml:space="preserve"> made by Dustin and seconded by Ron.  Motion passed.</w:t>
      </w:r>
    </w:p>
    <w:p w14:paraId="582F0DCB" w14:textId="77777777" w:rsidR="00A42DC7" w:rsidRPr="003F0FCB" w:rsidRDefault="00A42DC7" w:rsidP="00A42DC7">
      <w:pPr>
        <w:rPr>
          <w:rFonts w:cstheme="minorHAnsi"/>
          <w:b/>
          <w:bCs/>
          <w:sz w:val="24"/>
          <w:szCs w:val="24"/>
          <w:u w:val="single"/>
        </w:rPr>
      </w:pPr>
      <w:r w:rsidRPr="003F0FCB">
        <w:rPr>
          <w:rFonts w:cstheme="minorHAnsi"/>
          <w:b/>
          <w:bCs/>
          <w:sz w:val="24"/>
          <w:szCs w:val="24"/>
          <w:u w:val="single"/>
        </w:rPr>
        <w:t>OLD BUSINESS:</w:t>
      </w:r>
    </w:p>
    <w:p w14:paraId="75FE044F" w14:textId="4647DE1C" w:rsidR="005118E2" w:rsidRPr="003F0FCB" w:rsidRDefault="00B60BDD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that the final matching grant has been paid out for the 2021 matching grant program, Tanya is to calculate </w:t>
      </w:r>
      <w:r w:rsidR="0067534A">
        <w:rPr>
          <w:rFonts w:cstheme="minorHAnsi"/>
          <w:sz w:val="24"/>
          <w:szCs w:val="24"/>
        </w:rPr>
        <w:t>the remaining portion of available funds</w:t>
      </w:r>
      <w:r w:rsidR="00BF5332">
        <w:rPr>
          <w:rFonts w:cstheme="minorHAnsi"/>
          <w:sz w:val="24"/>
          <w:szCs w:val="24"/>
        </w:rPr>
        <w:t xml:space="preserve">.  The remaining funds will be </w:t>
      </w:r>
      <w:r w:rsidR="00B814F4">
        <w:rPr>
          <w:rFonts w:cstheme="minorHAnsi"/>
          <w:sz w:val="24"/>
          <w:szCs w:val="24"/>
        </w:rPr>
        <w:t>distributed</w:t>
      </w:r>
      <w:r w:rsidR="0067534A">
        <w:rPr>
          <w:rFonts w:cstheme="minorHAnsi"/>
          <w:sz w:val="24"/>
          <w:szCs w:val="24"/>
        </w:rPr>
        <w:t xml:space="preserve"> to the individuals who </w:t>
      </w:r>
      <w:r w:rsidR="00B94942">
        <w:rPr>
          <w:rFonts w:cstheme="minorHAnsi"/>
          <w:sz w:val="24"/>
          <w:szCs w:val="24"/>
        </w:rPr>
        <w:t>paid above and beyond the</w:t>
      </w:r>
      <w:r w:rsidR="0067534A">
        <w:rPr>
          <w:rFonts w:cstheme="minorHAnsi"/>
          <w:sz w:val="24"/>
          <w:szCs w:val="24"/>
        </w:rPr>
        <w:t xml:space="preserve"> </w:t>
      </w:r>
      <w:r w:rsidR="00BF5332">
        <w:rPr>
          <w:rFonts w:cstheme="minorHAnsi"/>
          <w:sz w:val="24"/>
          <w:szCs w:val="24"/>
        </w:rPr>
        <w:t>matching</w:t>
      </w:r>
      <w:r w:rsidR="00B94942">
        <w:rPr>
          <w:rFonts w:cstheme="minorHAnsi"/>
          <w:sz w:val="24"/>
          <w:szCs w:val="24"/>
        </w:rPr>
        <w:t xml:space="preserve"> amount.</w:t>
      </w:r>
      <w:r w:rsidR="00BF5332">
        <w:rPr>
          <w:rFonts w:cstheme="minorHAnsi"/>
          <w:sz w:val="24"/>
          <w:szCs w:val="24"/>
        </w:rPr>
        <w:t xml:space="preserve"> </w:t>
      </w:r>
    </w:p>
    <w:p w14:paraId="1B4FD794" w14:textId="2D42E52B" w:rsidR="00F15F2A" w:rsidRPr="003F0FCB" w:rsidRDefault="00383F8D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Annual Meeting will be held </w:t>
      </w:r>
      <w:r w:rsidR="005D1BDC" w:rsidRPr="003F0FCB">
        <w:rPr>
          <w:rFonts w:cstheme="minorHAnsi"/>
          <w:sz w:val="24"/>
          <w:szCs w:val="24"/>
        </w:rPr>
        <w:t>mid-January</w:t>
      </w:r>
      <w:r w:rsidRPr="003F0FCB">
        <w:rPr>
          <w:rFonts w:cstheme="minorHAnsi"/>
          <w:sz w:val="24"/>
          <w:szCs w:val="24"/>
        </w:rPr>
        <w:t xml:space="preserve"> in </w:t>
      </w:r>
      <w:r w:rsidR="00CC0540" w:rsidRPr="003F0FCB">
        <w:rPr>
          <w:rFonts w:cstheme="minorHAnsi"/>
          <w:sz w:val="24"/>
          <w:szCs w:val="24"/>
        </w:rPr>
        <w:t>Wray,</w:t>
      </w:r>
      <w:r w:rsidR="00C654A8" w:rsidRPr="003F0FCB">
        <w:rPr>
          <w:rFonts w:cstheme="minorHAnsi"/>
          <w:sz w:val="24"/>
          <w:szCs w:val="24"/>
        </w:rPr>
        <w:t xml:space="preserve"> hopefully on a Wednesday.  </w:t>
      </w:r>
      <w:r w:rsidR="00D66853">
        <w:rPr>
          <w:rFonts w:cstheme="minorHAnsi"/>
          <w:sz w:val="24"/>
          <w:szCs w:val="24"/>
        </w:rPr>
        <w:t>Tanya i</w:t>
      </w:r>
      <w:r w:rsidR="005C4FE8">
        <w:rPr>
          <w:rFonts w:cstheme="minorHAnsi"/>
          <w:sz w:val="24"/>
          <w:szCs w:val="24"/>
        </w:rPr>
        <w:t>s having issues contacting</w:t>
      </w:r>
      <w:r w:rsidR="00C654A8" w:rsidRPr="003F0FCB">
        <w:rPr>
          <w:rFonts w:cstheme="minorHAnsi"/>
          <w:sz w:val="24"/>
          <w:szCs w:val="24"/>
        </w:rPr>
        <w:t xml:space="preserve"> </w:t>
      </w:r>
      <w:r w:rsidR="00646C08" w:rsidRPr="003F0FCB">
        <w:rPr>
          <w:rFonts w:cstheme="minorHAnsi"/>
          <w:sz w:val="24"/>
          <w:szCs w:val="24"/>
        </w:rPr>
        <w:t xml:space="preserve">Brian Bledsoe, the meteorologist </w:t>
      </w:r>
      <w:r w:rsidR="00163AFA" w:rsidRPr="003F0FCB">
        <w:rPr>
          <w:rFonts w:cstheme="minorHAnsi"/>
          <w:sz w:val="24"/>
          <w:szCs w:val="24"/>
        </w:rPr>
        <w:t xml:space="preserve">with </w:t>
      </w:r>
      <w:r w:rsidR="001C5CDB" w:rsidRPr="003F0FCB">
        <w:rPr>
          <w:rFonts w:cstheme="minorHAnsi"/>
          <w:sz w:val="24"/>
          <w:szCs w:val="24"/>
        </w:rPr>
        <w:t xml:space="preserve">KKTV in Colorado Springs.  In addition, she </w:t>
      </w:r>
      <w:r w:rsidR="00701CB5">
        <w:rPr>
          <w:rFonts w:cstheme="minorHAnsi"/>
          <w:sz w:val="24"/>
          <w:szCs w:val="24"/>
        </w:rPr>
        <w:t xml:space="preserve">spoke with Chris West </w:t>
      </w:r>
      <w:r w:rsidR="00D66853">
        <w:rPr>
          <w:rFonts w:cstheme="minorHAnsi"/>
          <w:sz w:val="24"/>
          <w:szCs w:val="24"/>
        </w:rPr>
        <w:t xml:space="preserve">from </w:t>
      </w:r>
      <w:r w:rsidR="006B2F3C">
        <w:rPr>
          <w:rFonts w:cstheme="minorHAnsi"/>
          <w:sz w:val="24"/>
          <w:szCs w:val="24"/>
        </w:rPr>
        <w:t>the National</w:t>
      </w:r>
      <w:r w:rsidR="00092347">
        <w:rPr>
          <w:rFonts w:cstheme="minorHAnsi"/>
          <w:sz w:val="24"/>
          <w:szCs w:val="24"/>
        </w:rPr>
        <w:t xml:space="preserve"> Fish and Wildlife Federation and </w:t>
      </w:r>
      <w:r w:rsidR="00701CB5">
        <w:rPr>
          <w:rFonts w:cstheme="minorHAnsi"/>
          <w:sz w:val="24"/>
          <w:szCs w:val="24"/>
        </w:rPr>
        <w:t xml:space="preserve">RESTORE Colorado about participating as a speaker.  </w:t>
      </w:r>
    </w:p>
    <w:p w14:paraId="24732AEF" w14:textId="43221D4F" w:rsidR="00D050F8" w:rsidRDefault="00AC6EDD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board discussed the CACD resolutions</w:t>
      </w:r>
      <w:r w:rsidR="008504DE">
        <w:rPr>
          <w:rFonts w:cstheme="minorHAnsi"/>
          <w:sz w:val="24"/>
          <w:szCs w:val="24"/>
        </w:rPr>
        <w:t>.  Individual board members were encouraged to participate on the evening committee meetings</w:t>
      </w:r>
      <w:r w:rsidR="006B2F3C">
        <w:rPr>
          <w:rFonts w:cstheme="minorHAnsi"/>
          <w:sz w:val="24"/>
          <w:szCs w:val="24"/>
        </w:rPr>
        <w:t xml:space="preserve"> and to also participate at the watershed meetings to become more active.  Dustin will </w:t>
      </w:r>
      <w:r w:rsidR="00D912B0">
        <w:rPr>
          <w:rFonts w:cstheme="minorHAnsi"/>
          <w:sz w:val="24"/>
          <w:szCs w:val="24"/>
        </w:rPr>
        <w:t>call in and represent the YCCD for the Education resolution meeting to answer any questions that the group might have pertaining to our resolution.</w:t>
      </w:r>
    </w:p>
    <w:p w14:paraId="560FBD87" w14:textId="54E23724" w:rsidR="002914C9" w:rsidRDefault="002914C9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Tanya also received a letter from the </w:t>
      </w:r>
      <w:r w:rsidR="00A43A14">
        <w:rPr>
          <w:rFonts w:cstheme="minorHAnsi"/>
          <w:sz w:val="24"/>
          <w:szCs w:val="24"/>
        </w:rPr>
        <w:t>Jefferson County</w:t>
      </w:r>
      <w:r>
        <w:rPr>
          <w:rFonts w:cstheme="minorHAnsi"/>
          <w:sz w:val="24"/>
          <w:szCs w:val="24"/>
        </w:rPr>
        <w:t xml:space="preserve"> conservation district pertaining to the CACD’s handling of the issues at Camp Rocky</w:t>
      </w:r>
      <w:r w:rsidR="00A43A14">
        <w:rPr>
          <w:rFonts w:cstheme="minorHAnsi"/>
          <w:sz w:val="24"/>
          <w:szCs w:val="24"/>
        </w:rPr>
        <w:t>.  The board discussed your conservation district should participate in this discussion at the annual meeting.  It was determined that we would listen but not be invo</w:t>
      </w:r>
      <w:r w:rsidR="00A9407A">
        <w:rPr>
          <w:rFonts w:cstheme="minorHAnsi"/>
          <w:sz w:val="24"/>
          <w:szCs w:val="24"/>
        </w:rPr>
        <w:t xml:space="preserve">lved. </w:t>
      </w:r>
    </w:p>
    <w:p w14:paraId="5850B1A0" w14:textId="0B6332A4" w:rsidR="00A9407A" w:rsidRPr="003F0FCB" w:rsidRDefault="00F2738C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Tanya is to contact Plains telephone to see </w:t>
      </w:r>
      <w:r w:rsidR="004C778A">
        <w:rPr>
          <w:rFonts w:cstheme="minorHAnsi"/>
          <w:sz w:val="24"/>
          <w:szCs w:val="24"/>
        </w:rPr>
        <w:t>if</w:t>
      </w:r>
      <w:r>
        <w:rPr>
          <w:rFonts w:cstheme="minorHAnsi"/>
          <w:sz w:val="24"/>
          <w:szCs w:val="24"/>
        </w:rPr>
        <w:t xml:space="preserve"> </w:t>
      </w:r>
      <w:r w:rsidR="004C778A">
        <w:rPr>
          <w:rFonts w:cstheme="minorHAnsi"/>
          <w:sz w:val="24"/>
          <w:szCs w:val="24"/>
        </w:rPr>
        <w:t>Wi-Fi is now available</w:t>
      </w:r>
      <w:r>
        <w:rPr>
          <w:rFonts w:cstheme="minorHAnsi"/>
          <w:sz w:val="24"/>
          <w:szCs w:val="24"/>
        </w:rPr>
        <w:t xml:space="preserve"> for the conservation district in the office. </w:t>
      </w:r>
    </w:p>
    <w:p w14:paraId="085480E7" w14:textId="77777777" w:rsidR="00AF5AD7" w:rsidRDefault="00AF5AD7" w:rsidP="00A42DC7">
      <w:pPr>
        <w:rPr>
          <w:rFonts w:cstheme="minorHAnsi"/>
          <w:b/>
          <w:bCs/>
          <w:sz w:val="24"/>
          <w:szCs w:val="24"/>
          <w:u w:val="single"/>
        </w:rPr>
      </w:pPr>
    </w:p>
    <w:p w14:paraId="6E0E22A7" w14:textId="77777777" w:rsidR="00AF5AD7" w:rsidRDefault="00AF5AD7" w:rsidP="00A42DC7">
      <w:pPr>
        <w:rPr>
          <w:rFonts w:cstheme="minorHAnsi"/>
          <w:b/>
          <w:bCs/>
          <w:sz w:val="24"/>
          <w:szCs w:val="24"/>
          <w:u w:val="single"/>
        </w:rPr>
      </w:pPr>
    </w:p>
    <w:p w14:paraId="7A93947E" w14:textId="2CE1D0A5" w:rsidR="00A42DC7" w:rsidRPr="003F0FCB" w:rsidRDefault="00A42DC7" w:rsidP="00A42DC7">
      <w:pPr>
        <w:rPr>
          <w:rFonts w:cstheme="minorHAnsi"/>
          <w:b/>
          <w:bCs/>
          <w:sz w:val="24"/>
          <w:szCs w:val="24"/>
          <w:u w:val="single"/>
        </w:rPr>
      </w:pPr>
      <w:r w:rsidRPr="003F0FCB">
        <w:rPr>
          <w:rFonts w:cstheme="minorHAnsi"/>
          <w:b/>
          <w:bCs/>
          <w:sz w:val="24"/>
          <w:szCs w:val="24"/>
          <w:u w:val="single"/>
        </w:rPr>
        <w:lastRenderedPageBreak/>
        <w:t>NEW BUSINESS:</w:t>
      </w:r>
    </w:p>
    <w:p w14:paraId="3D01BBC8" w14:textId="734E7613" w:rsidR="00F46437" w:rsidRDefault="00B8507B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discussed the hiring of a second person to assist with duties for the conservation district.  Tanya is to create a job </w:t>
      </w:r>
      <w:r w:rsidR="005A0EC2">
        <w:rPr>
          <w:rFonts w:cstheme="minorHAnsi"/>
          <w:sz w:val="24"/>
          <w:szCs w:val="24"/>
        </w:rPr>
        <w:t>description</w:t>
      </w:r>
      <w:r w:rsidR="001F44D2">
        <w:rPr>
          <w:rFonts w:cstheme="minorHAnsi"/>
          <w:sz w:val="24"/>
          <w:szCs w:val="24"/>
        </w:rPr>
        <w:t xml:space="preserve"> and</w:t>
      </w:r>
      <w:r w:rsidR="005A0EC2">
        <w:rPr>
          <w:rFonts w:cstheme="minorHAnsi"/>
          <w:sz w:val="24"/>
          <w:szCs w:val="24"/>
        </w:rPr>
        <w:t xml:space="preserve"> the </w:t>
      </w:r>
      <w:r w:rsidR="001F44D2">
        <w:rPr>
          <w:rFonts w:cstheme="minorHAnsi"/>
          <w:sz w:val="24"/>
          <w:szCs w:val="24"/>
        </w:rPr>
        <w:t>number</w:t>
      </w:r>
      <w:r w:rsidR="005A0EC2">
        <w:rPr>
          <w:rFonts w:cstheme="minorHAnsi"/>
          <w:sz w:val="24"/>
          <w:szCs w:val="24"/>
        </w:rPr>
        <w:t xml:space="preserve"> of hours for assistance </w:t>
      </w:r>
      <w:r w:rsidR="001F44D2">
        <w:rPr>
          <w:rFonts w:cstheme="minorHAnsi"/>
          <w:sz w:val="24"/>
          <w:szCs w:val="24"/>
        </w:rPr>
        <w:t xml:space="preserve">to present at the next meeting. </w:t>
      </w:r>
    </w:p>
    <w:p w14:paraId="76729794" w14:textId="7040EF9F" w:rsidR="001F44D2" w:rsidRDefault="00420D8C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YCCD board would like to purchase new tree planting equipment for rental by producers.  Dustin is to </w:t>
      </w:r>
      <w:r w:rsidR="00C713C1">
        <w:rPr>
          <w:rFonts w:cstheme="minorHAnsi"/>
          <w:sz w:val="24"/>
          <w:szCs w:val="24"/>
        </w:rPr>
        <w:t>research the specific equipment and report back at the December meeting.</w:t>
      </w:r>
    </w:p>
    <w:p w14:paraId="51FFF2BD" w14:textId="6868F4E6" w:rsidR="00C713C1" w:rsidRDefault="007D0F05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this point forward the YCCD will no longer coordinate the planting of trees by contractors</w:t>
      </w:r>
      <w:r w:rsidR="008A06DC">
        <w:rPr>
          <w:rFonts w:cstheme="minorHAnsi"/>
          <w:sz w:val="24"/>
          <w:szCs w:val="24"/>
        </w:rPr>
        <w:t xml:space="preserve">.  </w:t>
      </w:r>
      <w:r w:rsidR="006421FF">
        <w:rPr>
          <w:rFonts w:cstheme="minorHAnsi"/>
          <w:sz w:val="24"/>
          <w:szCs w:val="24"/>
        </w:rPr>
        <w:t>Individual contractors’ businesses will be shared with interested producers, and it will be up to the producer to coordinate the planting themselves.</w:t>
      </w:r>
    </w:p>
    <w:p w14:paraId="6318CBDE" w14:textId="2575C38A" w:rsidR="00F24958" w:rsidRDefault="009F617B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2023 matching grant program can be promoted prior to January 1, 2023 but no action or billing can occur prior to the beginning of the year.  </w:t>
      </w:r>
      <w:r w:rsidR="00F22718">
        <w:rPr>
          <w:rFonts w:cstheme="minorHAnsi"/>
          <w:sz w:val="24"/>
          <w:szCs w:val="24"/>
        </w:rPr>
        <w:t xml:space="preserve">The YCCD will write a media release </w:t>
      </w:r>
      <w:r w:rsidR="001A0222">
        <w:rPr>
          <w:rFonts w:cstheme="minorHAnsi"/>
          <w:sz w:val="24"/>
          <w:szCs w:val="24"/>
        </w:rPr>
        <w:t>and</w:t>
      </w:r>
      <w:r w:rsidR="00F22718">
        <w:rPr>
          <w:rFonts w:cstheme="minorHAnsi"/>
          <w:sz w:val="24"/>
          <w:szCs w:val="24"/>
        </w:rPr>
        <w:t xml:space="preserve"> put the information on </w:t>
      </w:r>
      <w:r w:rsidR="00872CF8">
        <w:rPr>
          <w:rFonts w:cstheme="minorHAnsi"/>
          <w:sz w:val="24"/>
          <w:szCs w:val="24"/>
        </w:rPr>
        <w:t xml:space="preserve">the website for producers to complete applications that will be due December 30, 2022.  The board will then be able to evaluate the applications </w:t>
      </w:r>
      <w:r w:rsidR="001A0222">
        <w:rPr>
          <w:rFonts w:cstheme="minorHAnsi"/>
          <w:sz w:val="24"/>
          <w:szCs w:val="24"/>
        </w:rPr>
        <w:t xml:space="preserve">at the January meeting. </w:t>
      </w:r>
      <w:r>
        <w:rPr>
          <w:rFonts w:cstheme="minorHAnsi"/>
          <w:sz w:val="24"/>
          <w:szCs w:val="24"/>
        </w:rPr>
        <w:t xml:space="preserve"> </w:t>
      </w:r>
    </w:p>
    <w:p w14:paraId="32EDF648" w14:textId="07D720FA" w:rsidR="001A0222" w:rsidRDefault="002353F6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board meeting will be held at 9:00am in Idalia at the Homestead</w:t>
      </w:r>
      <w:r w:rsidR="00C771E0">
        <w:rPr>
          <w:rFonts w:cstheme="minorHAnsi"/>
          <w:sz w:val="24"/>
          <w:szCs w:val="24"/>
        </w:rPr>
        <w:t xml:space="preserve"> followed by t</w:t>
      </w:r>
      <w:r>
        <w:rPr>
          <w:rFonts w:cstheme="minorHAnsi"/>
          <w:sz w:val="24"/>
          <w:szCs w:val="24"/>
        </w:rPr>
        <w:t>he budget hearing will be held at 11:00</w:t>
      </w:r>
      <w:r w:rsidR="003C3A2B">
        <w:rPr>
          <w:rFonts w:cstheme="minorHAnsi"/>
          <w:sz w:val="24"/>
          <w:szCs w:val="24"/>
        </w:rPr>
        <w:t xml:space="preserve"> and a prospective producer meeting for the Bonny Grazing Project will begin at 1:00.  </w:t>
      </w:r>
      <w:r w:rsidR="00C771E0">
        <w:rPr>
          <w:rFonts w:cstheme="minorHAnsi"/>
          <w:sz w:val="24"/>
          <w:szCs w:val="24"/>
        </w:rPr>
        <w:t xml:space="preserve">Producers will meet at the Homestead, then travel to Bonny to see the actual area for this project and then travel back to the Homestead for a presentation and Q&amp;A. </w:t>
      </w:r>
      <w:r w:rsidR="00E139BD">
        <w:rPr>
          <w:rFonts w:cstheme="minorHAnsi"/>
          <w:sz w:val="24"/>
          <w:szCs w:val="24"/>
        </w:rPr>
        <w:t xml:space="preserve"> Applications will be distributed at that time. </w:t>
      </w:r>
    </w:p>
    <w:p w14:paraId="46813785" w14:textId="4AB420EE" w:rsidR="00CF0485" w:rsidRPr="003F0FCB" w:rsidRDefault="00CF0485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also discussed a few program and project ideas for 2023 including the STAR Plus program, </w:t>
      </w:r>
      <w:r w:rsidR="00461CD9">
        <w:rPr>
          <w:rFonts w:cstheme="minorHAnsi"/>
          <w:sz w:val="24"/>
          <w:szCs w:val="24"/>
        </w:rPr>
        <w:t xml:space="preserve">a cover crop workshop and the board is to bring more ideas to the December meeting. </w:t>
      </w:r>
    </w:p>
    <w:p w14:paraId="0AB492F3" w14:textId="458E87EE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A motion was made by </w:t>
      </w:r>
      <w:r w:rsidR="00074C4F" w:rsidRPr="003F0FCB">
        <w:rPr>
          <w:rFonts w:cstheme="minorHAnsi"/>
          <w:sz w:val="24"/>
          <w:szCs w:val="24"/>
        </w:rPr>
        <w:t>Ron</w:t>
      </w:r>
      <w:r w:rsidRPr="003F0FCB">
        <w:rPr>
          <w:rFonts w:cstheme="minorHAnsi"/>
          <w:sz w:val="24"/>
          <w:szCs w:val="24"/>
        </w:rPr>
        <w:t xml:space="preserve"> to dispense with an executive session.  </w:t>
      </w:r>
      <w:r w:rsidR="00B40A70">
        <w:rPr>
          <w:rFonts w:cstheme="minorHAnsi"/>
          <w:sz w:val="24"/>
          <w:szCs w:val="24"/>
        </w:rPr>
        <w:t>Dustin</w:t>
      </w:r>
      <w:r w:rsidRPr="003F0FCB">
        <w:rPr>
          <w:rFonts w:cstheme="minorHAnsi"/>
          <w:sz w:val="24"/>
          <w:szCs w:val="24"/>
        </w:rPr>
        <w:t xml:space="preserve"> seconded the motion. Motion passed.  </w:t>
      </w:r>
    </w:p>
    <w:p w14:paraId="4C761A6A" w14:textId="3FD5C096" w:rsidR="00A42DC7" w:rsidRPr="003F0FCB" w:rsidRDefault="00B40A70" w:rsidP="00A42D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Dustin</w:t>
      </w:r>
      <w:r w:rsidR="00A42DC7" w:rsidRPr="003F0FCB">
        <w:rPr>
          <w:rFonts w:cstheme="minorHAnsi"/>
          <w:sz w:val="24"/>
          <w:szCs w:val="24"/>
        </w:rPr>
        <w:t xml:space="preserve"> made a motion to adjourn the meeting and </w:t>
      </w:r>
      <w:r w:rsidR="00074C4F" w:rsidRPr="003F0FCB">
        <w:rPr>
          <w:rFonts w:cstheme="minorHAnsi"/>
          <w:sz w:val="24"/>
          <w:szCs w:val="24"/>
        </w:rPr>
        <w:t xml:space="preserve">Ron </w:t>
      </w:r>
      <w:r w:rsidR="00A42DC7" w:rsidRPr="003F0FCB">
        <w:rPr>
          <w:rFonts w:cstheme="minorHAnsi"/>
          <w:sz w:val="24"/>
          <w:szCs w:val="24"/>
        </w:rPr>
        <w:t xml:space="preserve">seconded the motion.  Motion passed. </w:t>
      </w:r>
      <w:r w:rsidR="00074C4F" w:rsidRPr="003F0FCB">
        <w:rPr>
          <w:rFonts w:cstheme="minorHAnsi"/>
          <w:sz w:val="24"/>
          <w:szCs w:val="24"/>
        </w:rPr>
        <w:t xml:space="preserve">Meeting adjourned at </w:t>
      </w:r>
      <w:r w:rsidR="000C3A1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0C3A1F">
        <w:rPr>
          <w:rFonts w:cstheme="minorHAnsi"/>
          <w:sz w:val="24"/>
          <w:szCs w:val="24"/>
        </w:rPr>
        <w:t>07</w:t>
      </w:r>
      <w:r w:rsidR="00F46437" w:rsidRPr="003F0FCB">
        <w:rPr>
          <w:rFonts w:cstheme="minorHAnsi"/>
          <w:sz w:val="24"/>
          <w:szCs w:val="24"/>
        </w:rPr>
        <w:t>pm.</w:t>
      </w:r>
      <w:r w:rsidR="00A42DC7" w:rsidRPr="003F0FCB">
        <w:rPr>
          <w:rFonts w:cstheme="minorHAnsi"/>
          <w:sz w:val="24"/>
          <w:szCs w:val="24"/>
        </w:rPr>
        <w:t xml:space="preserve"> </w:t>
      </w:r>
    </w:p>
    <w:p w14:paraId="69E03FCE" w14:textId="7F57D15A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next YCCD meeting will be held </w:t>
      </w:r>
      <w:r w:rsidR="00B40A70">
        <w:rPr>
          <w:rFonts w:cstheme="minorHAnsi"/>
          <w:sz w:val="24"/>
          <w:szCs w:val="24"/>
        </w:rPr>
        <w:t>Dec</w:t>
      </w:r>
      <w:r w:rsidR="00743293" w:rsidRPr="003F0FCB">
        <w:rPr>
          <w:rFonts w:cstheme="minorHAnsi"/>
          <w:sz w:val="24"/>
          <w:szCs w:val="24"/>
        </w:rPr>
        <w:t>em</w:t>
      </w:r>
      <w:r w:rsidR="005018B9" w:rsidRPr="003F0FCB">
        <w:rPr>
          <w:rFonts w:cstheme="minorHAnsi"/>
          <w:sz w:val="24"/>
          <w:szCs w:val="24"/>
        </w:rPr>
        <w:t xml:space="preserve">ber </w:t>
      </w:r>
      <w:r w:rsidR="00B40A70">
        <w:rPr>
          <w:rFonts w:cstheme="minorHAnsi"/>
          <w:sz w:val="24"/>
          <w:szCs w:val="24"/>
        </w:rPr>
        <w:t>6</w:t>
      </w:r>
      <w:r w:rsidR="00B90966" w:rsidRPr="003F0FCB">
        <w:rPr>
          <w:rFonts w:cstheme="minorHAnsi"/>
          <w:sz w:val="24"/>
          <w:szCs w:val="24"/>
          <w:vertAlign w:val="superscript"/>
        </w:rPr>
        <w:t>th</w:t>
      </w:r>
      <w:r w:rsidRPr="003F0FCB">
        <w:rPr>
          <w:rFonts w:cstheme="minorHAnsi"/>
          <w:sz w:val="24"/>
          <w:szCs w:val="24"/>
        </w:rPr>
        <w:t xml:space="preserve"> at </w:t>
      </w:r>
      <w:r w:rsidR="00B40A70">
        <w:rPr>
          <w:rFonts w:cstheme="minorHAnsi"/>
          <w:sz w:val="24"/>
          <w:szCs w:val="24"/>
        </w:rPr>
        <w:t>9</w:t>
      </w:r>
      <w:r w:rsidRPr="003F0FCB">
        <w:rPr>
          <w:rFonts w:cstheme="minorHAnsi"/>
          <w:sz w:val="24"/>
          <w:szCs w:val="24"/>
        </w:rPr>
        <w:t>:</w:t>
      </w:r>
      <w:r w:rsidR="00C51EBE" w:rsidRPr="003F0FCB">
        <w:rPr>
          <w:rFonts w:cstheme="minorHAnsi"/>
          <w:sz w:val="24"/>
          <w:szCs w:val="24"/>
        </w:rPr>
        <w:t>0</w:t>
      </w:r>
      <w:r w:rsidRPr="003F0FCB">
        <w:rPr>
          <w:rFonts w:cstheme="minorHAnsi"/>
          <w:sz w:val="24"/>
          <w:szCs w:val="24"/>
        </w:rPr>
        <w:t>0</w:t>
      </w:r>
      <w:r w:rsidR="00F74EE9" w:rsidRPr="003F0FCB">
        <w:rPr>
          <w:rFonts w:cstheme="minorHAnsi"/>
          <w:sz w:val="24"/>
          <w:szCs w:val="24"/>
        </w:rPr>
        <w:t>a</w:t>
      </w:r>
      <w:r w:rsidRPr="003F0FCB">
        <w:rPr>
          <w:rFonts w:cstheme="minorHAnsi"/>
          <w:sz w:val="24"/>
          <w:szCs w:val="24"/>
        </w:rPr>
        <w:t xml:space="preserve">m at the </w:t>
      </w:r>
      <w:r w:rsidR="00B40A70">
        <w:rPr>
          <w:rFonts w:cstheme="minorHAnsi"/>
          <w:sz w:val="24"/>
          <w:szCs w:val="24"/>
        </w:rPr>
        <w:t>Homestead in Idalia</w:t>
      </w:r>
      <w:r w:rsidRPr="003F0FCB">
        <w:rPr>
          <w:rFonts w:cstheme="minorHAnsi"/>
          <w:sz w:val="24"/>
          <w:szCs w:val="24"/>
        </w:rPr>
        <w:t xml:space="preserve">.  </w:t>
      </w:r>
    </w:p>
    <w:p w14:paraId="288E0647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Respectfully Submitted,</w:t>
      </w:r>
    </w:p>
    <w:p w14:paraId="6B93AA95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</w:p>
    <w:p w14:paraId="1B03F956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</w:p>
    <w:p w14:paraId="02811E9B" w14:textId="77777777" w:rsidR="00A42DC7" w:rsidRPr="003F0FCB" w:rsidRDefault="00A42DC7" w:rsidP="00A42DC7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Tanya Fell</w:t>
      </w:r>
    </w:p>
    <w:p w14:paraId="2E7FC2ED" w14:textId="77777777" w:rsidR="00A42DC7" w:rsidRPr="003F0FCB" w:rsidRDefault="00A42DC7" w:rsidP="00A42DC7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District Manager</w:t>
      </w:r>
    </w:p>
    <w:p w14:paraId="7665D4CA" w14:textId="77777777" w:rsidR="00A42DC7" w:rsidRPr="003F0FCB" w:rsidRDefault="00A42DC7" w:rsidP="00A42DC7">
      <w:pPr>
        <w:spacing w:after="0"/>
        <w:rPr>
          <w:rFonts w:cstheme="minorHAnsi"/>
          <w:b/>
          <w:bCs/>
          <w:sz w:val="24"/>
          <w:szCs w:val="24"/>
        </w:rPr>
      </w:pPr>
      <w:r w:rsidRPr="003F0FCB">
        <w:rPr>
          <w:rFonts w:cstheme="minorHAnsi"/>
          <w:sz w:val="24"/>
          <w:szCs w:val="24"/>
        </w:rPr>
        <w:t>Yuma County Conservation District</w:t>
      </w:r>
    </w:p>
    <w:p w14:paraId="0162B0A1" w14:textId="77777777" w:rsidR="00192CBC" w:rsidRDefault="00192CBC" w:rsidP="00192CBC">
      <w:pPr>
        <w:sectPr w:rsidR="00192CBC" w:rsidSect="003F0FCB">
          <w:headerReference w:type="first" r:id="rId7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5D21A19B" w14:textId="3538C7E0" w:rsidR="00057786" w:rsidRPr="00192CBC" w:rsidRDefault="00057786" w:rsidP="00192CBC"/>
    <w:sectPr w:rsidR="00057786" w:rsidRPr="00192CBC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46F0" w14:textId="77777777" w:rsidR="00AF5126" w:rsidRDefault="00AF5126" w:rsidP="00056C6C">
      <w:pPr>
        <w:spacing w:after="0" w:line="240" w:lineRule="auto"/>
      </w:pPr>
      <w:r>
        <w:separator/>
      </w:r>
    </w:p>
  </w:endnote>
  <w:endnote w:type="continuationSeparator" w:id="0">
    <w:p w14:paraId="1EF42E14" w14:textId="77777777" w:rsidR="00AF5126" w:rsidRDefault="00AF5126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75AA" w14:textId="77777777" w:rsidR="00AF5126" w:rsidRDefault="00AF5126" w:rsidP="00056C6C">
      <w:pPr>
        <w:spacing w:after="0" w:line="240" w:lineRule="auto"/>
      </w:pPr>
      <w:r>
        <w:separator/>
      </w:r>
    </w:p>
  </w:footnote>
  <w:footnote w:type="continuationSeparator" w:id="0">
    <w:p w14:paraId="07950596" w14:textId="77777777" w:rsidR="00AF5126" w:rsidRDefault="00AF5126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1"/>
  </w:num>
  <w:num w:numId="2" w16cid:durableId="801271779">
    <w:abstractNumId w:val="3"/>
  </w:num>
  <w:num w:numId="3" w16cid:durableId="702511769">
    <w:abstractNumId w:val="4"/>
  </w:num>
  <w:num w:numId="4" w16cid:durableId="473060295">
    <w:abstractNumId w:val="2"/>
  </w:num>
  <w:num w:numId="5" w16cid:durableId="1292323058">
    <w:abstractNumId w:val="5"/>
  </w:num>
  <w:num w:numId="6" w16cid:durableId="67780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11675"/>
    <w:rsid w:val="00056C6C"/>
    <w:rsid w:val="00057786"/>
    <w:rsid w:val="00074C4F"/>
    <w:rsid w:val="00092347"/>
    <w:rsid w:val="000A0675"/>
    <w:rsid w:val="000A106B"/>
    <w:rsid w:val="000A1277"/>
    <w:rsid w:val="000A62C2"/>
    <w:rsid w:val="000A755C"/>
    <w:rsid w:val="000B1693"/>
    <w:rsid w:val="000B5A95"/>
    <w:rsid w:val="000C3A1F"/>
    <w:rsid w:val="000C4AF4"/>
    <w:rsid w:val="000D39F0"/>
    <w:rsid w:val="000E5638"/>
    <w:rsid w:val="000E5C13"/>
    <w:rsid w:val="000E76B0"/>
    <w:rsid w:val="00113468"/>
    <w:rsid w:val="00114244"/>
    <w:rsid w:val="001264BA"/>
    <w:rsid w:val="00135EB0"/>
    <w:rsid w:val="00136F9F"/>
    <w:rsid w:val="00143000"/>
    <w:rsid w:val="001430BC"/>
    <w:rsid w:val="0015571D"/>
    <w:rsid w:val="00163AFA"/>
    <w:rsid w:val="0017584F"/>
    <w:rsid w:val="001872A9"/>
    <w:rsid w:val="00192CBC"/>
    <w:rsid w:val="0019328A"/>
    <w:rsid w:val="0019360C"/>
    <w:rsid w:val="00196AD1"/>
    <w:rsid w:val="001A0222"/>
    <w:rsid w:val="001B7C23"/>
    <w:rsid w:val="001C3C08"/>
    <w:rsid w:val="001C3E26"/>
    <w:rsid w:val="001C5CDB"/>
    <w:rsid w:val="001E47CD"/>
    <w:rsid w:val="001F33EA"/>
    <w:rsid w:val="001F44D2"/>
    <w:rsid w:val="00212F24"/>
    <w:rsid w:val="00216C5B"/>
    <w:rsid w:val="00220E6B"/>
    <w:rsid w:val="00233C37"/>
    <w:rsid w:val="00234C5F"/>
    <w:rsid w:val="002353F6"/>
    <w:rsid w:val="00237779"/>
    <w:rsid w:val="00242FCB"/>
    <w:rsid w:val="0024697F"/>
    <w:rsid w:val="00251D7F"/>
    <w:rsid w:val="002560F9"/>
    <w:rsid w:val="0026264E"/>
    <w:rsid w:val="00263F7F"/>
    <w:rsid w:val="00264409"/>
    <w:rsid w:val="00266EA2"/>
    <w:rsid w:val="00272382"/>
    <w:rsid w:val="002753D9"/>
    <w:rsid w:val="002914C9"/>
    <w:rsid w:val="002939FB"/>
    <w:rsid w:val="00294007"/>
    <w:rsid w:val="002A0392"/>
    <w:rsid w:val="002A0DA5"/>
    <w:rsid w:val="002A163F"/>
    <w:rsid w:val="002A3758"/>
    <w:rsid w:val="002A4163"/>
    <w:rsid w:val="002B0EDD"/>
    <w:rsid w:val="002B133B"/>
    <w:rsid w:val="002B7700"/>
    <w:rsid w:val="002C1316"/>
    <w:rsid w:val="002D0B2A"/>
    <w:rsid w:val="002E729B"/>
    <w:rsid w:val="002F2647"/>
    <w:rsid w:val="002F5F94"/>
    <w:rsid w:val="00301174"/>
    <w:rsid w:val="00302CDE"/>
    <w:rsid w:val="00303150"/>
    <w:rsid w:val="0030534D"/>
    <w:rsid w:val="00306386"/>
    <w:rsid w:val="00316C5D"/>
    <w:rsid w:val="003174A4"/>
    <w:rsid w:val="003326AC"/>
    <w:rsid w:val="0033340D"/>
    <w:rsid w:val="00344DA3"/>
    <w:rsid w:val="00366431"/>
    <w:rsid w:val="0037293E"/>
    <w:rsid w:val="00383F8D"/>
    <w:rsid w:val="00387799"/>
    <w:rsid w:val="003903D9"/>
    <w:rsid w:val="00391906"/>
    <w:rsid w:val="003930BA"/>
    <w:rsid w:val="00393BEA"/>
    <w:rsid w:val="003A5A16"/>
    <w:rsid w:val="003B5FB1"/>
    <w:rsid w:val="003C2B6F"/>
    <w:rsid w:val="003C3A2B"/>
    <w:rsid w:val="003C3EAB"/>
    <w:rsid w:val="003C60DD"/>
    <w:rsid w:val="003C761D"/>
    <w:rsid w:val="003D51F4"/>
    <w:rsid w:val="003D52FB"/>
    <w:rsid w:val="003D653C"/>
    <w:rsid w:val="003F0E3E"/>
    <w:rsid w:val="003F0FCB"/>
    <w:rsid w:val="003F27BC"/>
    <w:rsid w:val="003F3B68"/>
    <w:rsid w:val="00414F2D"/>
    <w:rsid w:val="00420D8C"/>
    <w:rsid w:val="004237F6"/>
    <w:rsid w:val="00424F66"/>
    <w:rsid w:val="00435FC9"/>
    <w:rsid w:val="00447E1F"/>
    <w:rsid w:val="00461CD9"/>
    <w:rsid w:val="00467258"/>
    <w:rsid w:val="00467652"/>
    <w:rsid w:val="004678BD"/>
    <w:rsid w:val="004764C6"/>
    <w:rsid w:val="00485E49"/>
    <w:rsid w:val="004A248C"/>
    <w:rsid w:val="004A6855"/>
    <w:rsid w:val="004C49DB"/>
    <w:rsid w:val="004C778A"/>
    <w:rsid w:val="004D34FB"/>
    <w:rsid w:val="004D7717"/>
    <w:rsid w:val="004E047A"/>
    <w:rsid w:val="004E62AC"/>
    <w:rsid w:val="004F216F"/>
    <w:rsid w:val="004F681B"/>
    <w:rsid w:val="00500624"/>
    <w:rsid w:val="005018B9"/>
    <w:rsid w:val="005118E2"/>
    <w:rsid w:val="0051417A"/>
    <w:rsid w:val="0052262E"/>
    <w:rsid w:val="00527A90"/>
    <w:rsid w:val="00540DC0"/>
    <w:rsid w:val="00543730"/>
    <w:rsid w:val="00554C9C"/>
    <w:rsid w:val="00556BDF"/>
    <w:rsid w:val="00560386"/>
    <w:rsid w:val="0056325F"/>
    <w:rsid w:val="00564CB5"/>
    <w:rsid w:val="005832A4"/>
    <w:rsid w:val="00583398"/>
    <w:rsid w:val="0058469F"/>
    <w:rsid w:val="005873B5"/>
    <w:rsid w:val="00591A95"/>
    <w:rsid w:val="00591C55"/>
    <w:rsid w:val="00597DCC"/>
    <w:rsid w:val="005A04B1"/>
    <w:rsid w:val="005A0EC2"/>
    <w:rsid w:val="005A2AAC"/>
    <w:rsid w:val="005A4B07"/>
    <w:rsid w:val="005A77A3"/>
    <w:rsid w:val="005B0A97"/>
    <w:rsid w:val="005B2955"/>
    <w:rsid w:val="005B4175"/>
    <w:rsid w:val="005C4FE8"/>
    <w:rsid w:val="005C6553"/>
    <w:rsid w:val="005D1BDC"/>
    <w:rsid w:val="005D6304"/>
    <w:rsid w:val="005E3229"/>
    <w:rsid w:val="005E409A"/>
    <w:rsid w:val="005E61EB"/>
    <w:rsid w:val="005F7E0D"/>
    <w:rsid w:val="00607363"/>
    <w:rsid w:val="0061403B"/>
    <w:rsid w:val="006270D0"/>
    <w:rsid w:val="00630105"/>
    <w:rsid w:val="006344D3"/>
    <w:rsid w:val="006421FF"/>
    <w:rsid w:val="00646C08"/>
    <w:rsid w:val="00653CAF"/>
    <w:rsid w:val="006541AE"/>
    <w:rsid w:val="00654C29"/>
    <w:rsid w:val="00665F7D"/>
    <w:rsid w:val="006733CD"/>
    <w:rsid w:val="0067534A"/>
    <w:rsid w:val="006779FC"/>
    <w:rsid w:val="00683BC2"/>
    <w:rsid w:val="00692161"/>
    <w:rsid w:val="006A5D01"/>
    <w:rsid w:val="006B2F3C"/>
    <w:rsid w:val="006C1225"/>
    <w:rsid w:val="006D2BDD"/>
    <w:rsid w:val="006D49DF"/>
    <w:rsid w:val="006E09E9"/>
    <w:rsid w:val="006E6779"/>
    <w:rsid w:val="00701CB5"/>
    <w:rsid w:val="00703A8F"/>
    <w:rsid w:val="00716658"/>
    <w:rsid w:val="00717E16"/>
    <w:rsid w:val="00727E76"/>
    <w:rsid w:val="007319BC"/>
    <w:rsid w:val="00743293"/>
    <w:rsid w:val="00750063"/>
    <w:rsid w:val="00757C64"/>
    <w:rsid w:val="00763835"/>
    <w:rsid w:val="00765334"/>
    <w:rsid w:val="0076795E"/>
    <w:rsid w:val="00773CD8"/>
    <w:rsid w:val="0078069F"/>
    <w:rsid w:val="00786247"/>
    <w:rsid w:val="0079075E"/>
    <w:rsid w:val="007A19A2"/>
    <w:rsid w:val="007A55B9"/>
    <w:rsid w:val="007B1261"/>
    <w:rsid w:val="007B7719"/>
    <w:rsid w:val="007C2167"/>
    <w:rsid w:val="007D0F05"/>
    <w:rsid w:val="007D1956"/>
    <w:rsid w:val="007D2954"/>
    <w:rsid w:val="007D32F1"/>
    <w:rsid w:val="007D5D14"/>
    <w:rsid w:val="007E7256"/>
    <w:rsid w:val="007F1B99"/>
    <w:rsid w:val="00802B31"/>
    <w:rsid w:val="0081022C"/>
    <w:rsid w:val="00816E94"/>
    <w:rsid w:val="008269F5"/>
    <w:rsid w:val="008327DD"/>
    <w:rsid w:val="00834A67"/>
    <w:rsid w:val="008425E6"/>
    <w:rsid w:val="008504DE"/>
    <w:rsid w:val="00851A03"/>
    <w:rsid w:val="00856568"/>
    <w:rsid w:val="00872CF8"/>
    <w:rsid w:val="0088390B"/>
    <w:rsid w:val="00895441"/>
    <w:rsid w:val="00896B1D"/>
    <w:rsid w:val="008A06DC"/>
    <w:rsid w:val="008A727B"/>
    <w:rsid w:val="008B0680"/>
    <w:rsid w:val="008C2B98"/>
    <w:rsid w:val="008D7893"/>
    <w:rsid w:val="008E1C7A"/>
    <w:rsid w:val="008E6FA3"/>
    <w:rsid w:val="008F3EF5"/>
    <w:rsid w:val="008F4740"/>
    <w:rsid w:val="008F6DEE"/>
    <w:rsid w:val="00912E6E"/>
    <w:rsid w:val="00917E2E"/>
    <w:rsid w:val="00934014"/>
    <w:rsid w:val="00941205"/>
    <w:rsid w:val="00950D8D"/>
    <w:rsid w:val="00965E59"/>
    <w:rsid w:val="00984771"/>
    <w:rsid w:val="009A2075"/>
    <w:rsid w:val="009B049D"/>
    <w:rsid w:val="009B5353"/>
    <w:rsid w:val="009B65E5"/>
    <w:rsid w:val="009C44F5"/>
    <w:rsid w:val="009C526B"/>
    <w:rsid w:val="009D0520"/>
    <w:rsid w:val="009F0E80"/>
    <w:rsid w:val="009F617B"/>
    <w:rsid w:val="009F68C5"/>
    <w:rsid w:val="00A26549"/>
    <w:rsid w:val="00A33B1B"/>
    <w:rsid w:val="00A42DC7"/>
    <w:rsid w:val="00A4352A"/>
    <w:rsid w:val="00A43A14"/>
    <w:rsid w:val="00A43D42"/>
    <w:rsid w:val="00A477E6"/>
    <w:rsid w:val="00A64E31"/>
    <w:rsid w:val="00A661D3"/>
    <w:rsid w:val="00A71BA2"/>
    <w:rsid w:val="00A73243"/>
    <w:rsid w:val="00A85595"/>
    <w:rsid w:val="00A9407A"/>
    <w:rsid w:val="00AA446C"/>
    <w:rsid w:val="00AB38FC"/>
    <w:rsid w:val="00AB4A09"/>
    <w:rsid w:val="00AC16DE"/>
    <w:rsid w:val="00AC375D"/>
    <w:rsid w:val="00AC37B7"/>
    <w:rsid w:val="00AC5D2C"/>
    <w:rsid w:val="00AC6EDD"/>
    <w:rsid w:val="00AD3291"/>
    <w:rsid w:val="00AE37FB"/>
    <w:rsid w:val="00AE5FD9"/>
    <w:rsid w:val="00AE7184"/>
    <w:rsid w:val="00AF26B1"/>
    <w:rsid w:val="00AF3BFC"/>
    <w:rsid w:val="00AF5126"/>
    <w:rsid w:val="00AF5AD7"/>
    <w:rsid w:val="00B3372A"/>
    <w:rsid w:val="00B40A70"/>
    <w:rsid w:val="00B441F9"/>
    <w:rsid w:val="00B45FBF"/>
    <w:rsid w:val="00B60BDD"/>
    <w:rsid w:val="00B66687"/>
    <w:rsid w:val="00B73A30"/>
    <w:rsid w:val="00B814F4"/>
    <w:rsid w:val="00B8507B"/>
    <w:rsid w:val="00B85708"/>
    <w:rsid w:val="00B90966"/>
    <w:rsid w:val="00B94942"/>
    <w:rsid w:val="00BB2843"/>
    <w:rsid w:val="00BC2EC5"/>
    <w:rsid w:val="00BE3F87"/>
    <w:rsid w:val="00BE446A"/>
    <w:rsid w:val="00BF0E50"/>
    <w:rsid w:val="00BF1780"/>
    <w:rsid w:val="00BF2EE6"/>
    <w:rsid w:val="00BF5332"/>
    <w:rsid w:val="00BF58A3"/>
    <w:rsid w:val="00C060A1"/>
    <w:rsid w:val="00C0610C"/>
    <w:rsid w:val="00C14AD4"/>
    <w:rsid w:val="00C2234C"/>
    <w:rsid w:val="00C237D1"/>
    <w:rsid w:val="00C35AC3"/>
    <w:rsid w:val="00C45E4F"/>
    <w:rsid w:val="00C51EBE"/>
    <w:rsid w:val="00C537F9"/>
    <w:rsid w:val="00C56728"/>
    <w:rsid w:val="00C63EA0"/>
    <w:rsid w:val="00C653F8"/>
    <w:rsid w:val="00C654A8"/>
    <w:rsid w:val="00C700D7"/>
    <w:rsid w:val="00C713C1"/>
    <w:rsid w:val="00C73381"/>
    <w:rsid w:val="00C771E0"/>
    <w:rsid w:val="00C81AC6"/>
    <w:rsid w:val="00C81D51"/>
    <w:rsid w:val="00C82C28"/>
    <w:rsid w:val="00C87531"/>
    <w:rsid w:val="00C90F57"/>
    <w:rsid w:val="00CA26A2"/>
    <w:rsid w:val="00CA39E9"/>
    <w:rsid w:val="00CA4804"/>
    <w:rsid w:val="00CB7992"/>
    <w:rsid w:val="00CC0496"/>
    <w:rsid w:val="00CC0540"/>
    <w:rsid w:val="00CC1253"/>
    <w:rsid w:val="00CC1DE4"/>
    <w:rsid w:val="00CC41E1"/>
    <w:rsid w:val="00CC497E"/>
    <w:rsid w:val="00CD2001"/>
    <w:rsid w:val="00CD5375"/>
    <w:rsid w:val="00CE3E1A"/>
    <w:rsid w:val="00CE4F16"/>
    <w:rsid w:val="00CF0485"/>
    <w:rsid w:val="00CF708C"/>
    <w:rsid w:val="00CF7AAE"/>
    <w:rsid w:val="00D003F3"/>
    <w:rsid w:val="00D050F8"/>
    <w:rsid w:val="00D12508"/>
    <w:rsid w:val="00D35056"/>
    <w:rsid w:val="00D44BCC"/>
    <w:rsid w:val="00D64C48"/>
    <w:rsid w:val="00D66853"/>
    <w:rsid w:val="00D912B0"/>
    <w:rsid w:val="00DA08CB"/>
    <w:rsid w:val="00DA4DFF"/>
    <w:rsid w:val="00DB3746"/>
    <w:rsid w:val="00DB7680"/>
    <w:rsid w:val="00DC02F9"/>
    <w:rsid w:val="00DC71EE"/>
    <w:rsid w:val="00DD19CB"/>
    <w:rsid w:val="00DD4576"/>
    <w:rsid w:val="00DD62A4"/>
    <w:rsid w:val="00DE395E"/>
    <w:rsid w:val="00E00A11"/>
    <w:rsid w:val="00E139BD"/>
    <w:rsid w:val="00E14829"/>
    <w:rsid w:val="00E25884"/>
    <w:rsid w:val="00E2714E"/>
    <w:rsid w:val="00E27F01"/>
    <w:rsid w:val="00E34E2A"/>
    <w:rsid w:val="00E3681C"/>
    <w:rsid w:val="00E36CA1"/>
    <w:rsid w:val="00E6040D"/>
    <w:rsid w:val="00E656FF"/>
    <w:rsid w:val="00E76E33"/>
    <w:rsid w:val="00E85964"/>
    <w:rsid w:val="00E97104"/>
    <w:rsid w:val="00E975BE"/>
    <w:rsid w:val="00EA18FD"/>
    <w:rsid w:val="00EA3B2A"/>
    <w:rsid w:val="00EA6116"/>
    <w:rsid w:val="00EC2535"/>
    <w:rsid w:val="00EC3B4D"/>
    <w:rsid w:val="00ED51E3"/>
    <w:rsid w:val="00F0324A"/>
    <w:rsid w:val="00F15F2A"/>
    <w:rsid w:val="00F22718"/>
    <w:rsid w:val="00F24958"/>
    <w:rsid w:val="00F24A59"/>
    <w:rsid w:val="00F2738C"/>
    <w:rsid w:val="00F27750"/>
    <w:rsid w:val="00F27B46"/>
    <w:rsid w:val="00F32830"/>
    <w:rsid w:val="00F40C2C"/>
    <w:rsid w:val="00F46437"/>
    <w:rsid w:val="00F46ABE"/>
    <w:rsid w:val="00F5465C"/>
    <w:rsid w:val="00F61CE4"/>
    <w:rsid w:val="00F70A3C"/>
    <w:rsid w:val="00F74EE9"/>
    <w:rsid w:val="00F77495"/>
    <w:rsid w:val="00F77744"/>
    <w:rsid w:val="00F87FA0"/>
    <w:rsid w:val="00F923CA"/>
    <w:rsid w:val="00F94C39"/>
    <w:rsid w:val="00F96C23"/>
    <w:rsid w:val="00FB06F3"/>
    <w:rsid w:val="00FB633A"/>
    <w:rsid w:val="00FB6736"/>
    <w:rsid w:val="00FB76A4"/>
    <w:rsid w:val="00FC0C68"/>
    <w:rsid w:val="00FD021B"/>
    <w:rsid w:val="00FE3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61</cp:revision>
  <cp:lastPrinted>2021-12-06T19:53:00Z</cp:lastPrinted>
  <dcterms:created xsi:type="dcterms:W3CDTF">2022-12-05T16:56:00Z</dcterms:created>
  <dcterms:modified xsi:type="dcterms:W3CDTF">2022-12-06T04:20:00Z</dcterms:modified>
</cp:coreProperties>
</file>