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E3E" w14:textId="77777777" w:rsidR="003326AC" w:rsidRDefault="003326A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6AF8ABED" w14:textId="48C959EE" w:rsidR="00A42DC7" w:rsidRPr="000A6DC5" w:rsidRDefault="00A42DC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0E89762" w14:textId="673B71A9" w:rsidR="00A42DC7" w:rsidRPr="000A6DC5" w:rsidRDefault="00D433AA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June 20</w:t>
      </w:r>
      <w:r w:rsidR="00A42DC7">
        <w:rPr>
          <w:rFonts w:ascii="Book Antiqua" w:hAnsi="Book Antiqua"/>
          <w:b/>
          <w:bCs/>
          <w:sz w:val="32"/>
          <w:szCs w:val="32"/>
        </w:rPr>
        <w:t>, 202</w:t>
      </w:r>
      <w:r w:rsidR="00B057E7">
        <w:rPr>
          <w:rFonts w:ascii="Book Antiqua" w:hAnsi="Book Antiqua"/>
          <w:b/>
          <w:bCs/>
          <w:sz w:val="32"/>
          <w:szCs w:val="32"/>
        </w:rPr>
        <w:t>3</w:t>
      </w:r>
    </w:p>
    <w:p w14:paraId="42D4EA91" w14:textId="77777777" w:rsidR="00EF6603" w:rsidRDefault="00EF6603" w:rsidP="007C2386"/>
    <w:p w14:paraId="053F4ACF" w14:textId="2EE762B3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Supervisors Present:</w:t>
      </w:r>
      <w:r w:rsidRPr="00834E5E">
        <w:rPr>
          <w:rFonts w:cstheme="minorHAnsi"/>
          <w:sz w:val="23"/>
          <w:szCs w:val="23"/>
        </w:rPr>
        <w:tab/>
        <w:t xml:space="preserve">Margaret Lenz, </w:t>
      </w:r>
      <w:r w:rsidR="00D433AA">
        <w:rPr>
          <w:rFonts w:cstheme="minorHAnsi"/>
          <w:sz w:val="23"/>
          <w:szCs w:val="23"/>
        </w:rPr>
        <w:t xml:space="preserve">Sonya Shaw, </w:t>
      </w:r>
      <w:r w:rsidR="00A6608B">
        <w:rPr>
          <w:rFonts w:cstheme="minorHAnsi"/>
          <w:sz w:val="23"/>
          <w:szCs w:val="23"/>
        </w:rPr>
        <w:t xml:space="preserve">Ron Richards (phone) </w:t>
      </w:r>
      <w:r w:rsidR="00EA6B94" w:rsidRPr="00834E5E">
        <w:rPr>
          <w:rFonts w:cstheme="minorHAnsi"/>
          <w:sz w:val="23"/>
          <w:szCs w:val="23"/>
        </w:rPr>
        <w:t>and</w:t>
      </w:r>
      <w:r w:rsidRPr="00834E5E">
        <w:rPr>
          <w:rFonts w:cstheme="minorHAnsi"/>
          <w:sz w:val="23"/>
          <w:szCs w:val="23"/>
        </w:rPr>
        <w:t xml:space="preserve"> </w:t>
      </w:r>
      <w:r w:rsidR="00B0613B" w:rsidRPr="00834E5E">
        <w:rPr>
          <w:rFonts w:cstheme="minorHAnsi"/>
          <w:sz w:val="23"/>
          <w:szCs w:val="23"/>
        </w:rPr>
        <w:t>Chester Zwirn</w:t>
      </w:r>
    </w:p>
    <w:p w14:paraId="6825A397" w14:textId="11907986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Supervisors Absent:</w:t>
      </w:r>
      <w:r w:rsidRPr="00834E5E">
        <w:rPr>
          <w:rFonts w:cstheme="minorHAnsi"/>
          <w:sz w:val="23"/>
          <w:szCs w:val="23"/>
        </w:rPr>
        <w:tab/>
      </w:r>
      <w:r w:rsidR="00A6608B">
        <w:rPr>
          <w:rFonts w:cstheme="minorHAnsi"/>
          <w:sz w:val="23"/>
          <w:szCs w:val="23"/>
        </w:rPr>
        <w:t>Jeff Wingfield</w:t>
      </w:r>
    </w:p>
    <w:p w14:paraId="0701C122" w14:textId="7131F019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Ex official Members:</w:t>
      </w:r>
      <w:r w:rsidRPr="00834E5E">
        <w:rPr>
          <w:rFonts w:cstheme="minorHAnsi"/>
          <w:sz w:val="23"/>
          <w:szCs w:val="23"/>
        </w:rPr>
        <w:tab/>
      </w:r>
      <w:r w:rsidR="00A6608B">
        <w:rPr>
          <w:rFonts w:cstheme="minorHAnsi"/>
          <w:sz w:val="23"/>
          <w:szCs w:val="23"/>
        </w:rPr>
        <w:t>Jake Prather</w:t>
      </w:r>
    </w:p>
    <w:p w14:paraId="695AF0B1" w14:textId="41C43C67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Staff Present:</w:t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</w:r>
      <w:r w:rsidR="00BC2F8C">
        <w:rPr>
          <w:rFonts w:cstheme="minorHAnsi"/>
          <w:sz w:val="23"/>
          <w:szCs w:val="23"/>
        </w:rPr>
        <w:t xml:space="preserve">Shirley Deason </w:t>
      </w:r>
      <w:r w:rsidR="00996C4A">
        <w:rPr>
          <w:rFonts w:cstheme="minorHAnsi"/>
          <w:sz w:val="23"/>
          <w:szCs w:val="23"/>
        </w:rPr>
        <w:t xml:space="preserve">and </w:t>
      </w:r>
      <w:r w:rsidRPr="00834E5E">
        <w:rPr>
          <w:rFonts w:cstheme="minorHAnsi"/>
          <w:sz w:val="23"/>
          <w:szCs w:val="23"/>
        </w:rPr>
        <w:t>Tanya Fell</w:t>
      </w:r>
    </w:p>
    <w:p w14:paraId="06C3D8B8" w14:textId="7CAFF628" w:rsidR="00A42DC7" w:rsidRPr="00834E5E" w:rsidRDefault="00B2130C" w:rsidP="00D14614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President Lenz declared a quorum present and convened the meeting at </w:t>
      </w:r>
      <w:r w:rsidR="00F31843">
        <w:rPr>
          <w:rFonts w:cstheme="minorHAnsi"/>
          <w:sz w:val="23"/>
          <w:szCs w:val="23"/>
        </w:rPr>
        <w:t xml:space="preserve">6:00 </w:t>
      </w:r>
      <w:r w:rsidR="0070656C" w:rsidRPr="00834E5E">
        <w:rPr>
          <w:rFonts w:cstheme="minorHAnsi"/>
          <w:sz w:val="23"/>
          <w:szCs w:val="23"/>
        </w:rPr>
        <w:t>pm</w:t>
      </w:r>
      <w:r w:rsidR="00D14614" w:rsidRPr="00834E5E">
        <w:rPr>
          <w:rFonts w:cstheme="minorHAnsi"/>
          <w:sz w:val="23"/>
          <w:szCs w:val="23"/>
        </w:rPr>
        <w:t xml:space="preserve"> </w:t>
      </w:r>
      <w:r w:rsidR="00A42DC7" w:rsidRPr="00834E5E">
        <w:rPr>
          <w:rFonts w:cstheme="minorHAnsi"/>
          <w:sz w:val="23"/>
          <w:szCs w:val="23"/>
        </w:rPr>
        <w:t xml:space="preserve">at the </w:t>
      </w:r>
      <w:r w:rsidR="00F31843">
        <w:rPr>
          <w:rFonts w:cstheme="minorHAnsi"/>
          <w:sz w:val="23"/>
          <w:szCs w:val="23"/>
        </w:rPr>
        <w:t>Wray NRCS Conference Room</w:t>
      </w:r>
      <w:r w:rsidR="00A42DC7" w:rsidRPr="00834E5E">
        <w:rPr>
          <w:rFonts w:cstheme="minorHAnsi"/>
          <w:sz w:val="23"/>
          <w:szCs w:val="23"/>
        </w:rPr>
        <w:t xml:space="preserve">. </w:t>
      </w:r>
    </w:p>
    <w:p w14:paraId="022FD7E5" w14:textId="77777777" w:rsidR="00A42DC7" w:rsidRPr="00834E5E" w:rsidRDefault="00A42DC7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Updates were made by each board member to the mileage calendar. </w:t>
      </w:r>
    </w:p>
    <w:p w14:paraId="0F895D7D" w14:textId="14C2BE29" w:rsidR="00E52A2B" w:rsidRDefault="00E52A2B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Supervisor Dustin Wise submitted a letter of resignation</w:t>
      </w:r>
      <w:r w:rsidR="00580593">
        <w:rPr>
          <w:rFonts w:cstheme="minorHAnsi"/>
          <w:sz w:val="23"/>
          <w:szCs w:val="23"/>
        </w:rPr>
        <w:t xml:space="preserve"> from serving as a supervisor</w:t>
      </w:r>
      <w:r>
        <w:rPr>
          <w:rFonts w:cstheme="minorHAnsi"/>
          <w:sz w:val="23"/>
          <w:szCs w:val="23"/>
        </w:rPr>
        <w:t xml:space="preserve"> due to personal commitments.  </w:t>
      </w:r>
      <w:r w:rsidR="00B7733C">
        <w:rPr>
          <w:rFonts w:cstheme="minorHAnsi"/>
          <w:sz w:val="23"/>
          <w:szCs w:val="23"/>
        </w:rPr>
        <w:t>Acknowledging this</w:t>
      </w:r>
      <w:r w:rsidR="00902DF4">
        <w:rPr>
          <w:rFonts w:cstheme="minorHAnsi"/>
          <w:sz w:val="23"/>
          <w:szCs w:val="23"/>
        </w:rPr>
        <w:t xml:space="preserve">, </w:t>
      </w:r>
      <w:r w:rsidR="0054171D">
        <w:rPr>
          <w:rFonts w:cstheme="minorHAnsi"/>
          <w:sz w:val="23"/>
          <w:szCs w:val="23"/>
        </w:rPr>
        <w:t>Supervisor</w:t>
      </w:r>
      <w:r w:rsidR="00902DF4">
        <w:rPr>
          <w:rFonts w:cstheme="minorHAnsi"/>
          <w:sz w:val="23"/>
          <w:szCs w:val="23"/>
        </w:rPr>
        <w:t xml:space="preserve"> Zwirn made a motion to appoint Sonya Shaw of Joes as a new supervisor member</w:t>
      </w:r>
      <w:r w:rsidR="0054171D">
        <w:rPr>
          <w:rFonts w:cstheme="minorHAnsi"/>
          <w:sz w:val="23"/>
          <w:szCs w:val="23"/>
        </w:rPr>
        <w:t xml:space="preserve">.  Supervisor </w:t>
      </w:r>
      <w:r w:rsidR="004F1309">
        <w:rPr>
          <w:rFonts w:cstheme="minorHAnsi"/>
          <w:sz w:val="23"/>
          <w:szCs w:val="23"/>
        </w:rPr>
        <w:t>Richards seconded the motion and the motion carried unanimously.</w:t>
      </w:r>
    </w:p>
    <w:p w14:paraId="007A212B" w14:textId="00AE9879" w:rsidR="00A42DC7" w:rsidRPr="00834E5E" w:rsidRDefault="00267EF6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Supervisor</w:t>
      </w:r>
      <w:r w:rsidR="008C6473">
        <w:rPr>
          <w:rFonts w:cstheme="minorHAnsi"/>
          <w:sz w:val="23"/>
          <w:szCs w:val="23"/>
        </w:rPr>
        <w:t xml:space="preserve"> </w:t>
      </w:r>
      <w:r w:rsidR="005C730A">
        <w:rPr>
          <w:rFonts w:cstheme="minorHAnsi"/>
          <w:sz w:val="23"/>
          <w:szCs w:val="23"/>
        </w:rPr>
        <w:t>Richards</w:t>
      </w:r>
      <w:r w:rsidR="00654C29" w:rsidRPr="00834E5E">
        <w:rPr>
          <w:rFonts w:cstheme="minorHAnsi"/>
          <w:sz w:val="23"/>
          <w:szCs w:val="23"/>
        </w:rPr>
        <w:t xml:space="preserve"> </w:t>
      </w:r>
      <w:r w:rsidR="00A42DC7" w:rsidRPr="00834E5E">
        <w:rPr>
          <w:rFonts w:cstheme="minorHAnsi"/>
          <w:sz w:val="23"/>
          <w:szCs w:val="23"/>
        </w:rPr>
        <w:t xml:space="preserve">moved to approve the </w:t>
      </w:r>
      <w:r w:rsidR="005C730A">
        <w:rPr>
          <w:rFonts w:cstheme="minorHAnsi"/>
          <w:sz w:val="23"/>
          <w:szCs w:val="23"/>
        </w:rPr>
        <w:t>May</w:t>
      </w:r>
      <w:r w:rsidR="00706B69">
        <w:rPr>
          <w:rFonts w:cstheme="minorHAnsi"/>
          <w:sz w:val="23"/>
          <w:szCs w:val="23"/>
        </w:rPr>
        <w:t xml:space="preserve"> 9</w:t>
      </w:r>
      <w:r w:rsidR="007F00C1" w:rsidRPr="00834E5E">
        <w:rPr>
          <w:rFonts w:cstheme="minorHAnsi"/>
          <w:sz w:val="23"/>
          <w:szCs w:val="23"/>
        </w:rPr>
        <w:t>,</w:t>
      </w:r>
      <w:r w:rsidR="00A42DC7" w:rsidRPr="00834E5E">
        <w:rPr>
          <w:rFonts w:cstheme="minorHAnsi"/>
          <w:sz w:val="23"/>
          <w:szCs w:val="23"/>
        </w:rPr>
        <w:t xml:space="preserve"> 202</w:t>
      </w:r>
      <w:r w:rsidR="005F75A6" w:rsidRPr="00834E5E">
        <w:rPr>
          <w:rFonts w:cstheme="minorHAnsi"/>
          <w:sz w:val="23"/>
          <w:szCs w:val="23"/>
        </w:rPr>
        <w:t>3</w:t>
      </w:r>
      <w:r w:rsidR="00A42DC7" w:rsidRPr="00834E5E">
        <w:rPr>
          <w:rFonts w:cstheme="minorHAnsi"/>
          <w:sz w:val="23"/>
          <w:szCs w:val="23"/>
        </w:rPr>
        <w:t>, meeting minutes</w:t>
      </w:r>
      <w:r w:rsidRPr="00834E5E">
        <w:rPr>
          <w:rFonts w:cstheme="minorHAnsi"/>
          <w:sz w:val="23"/>
          <w:szCs w:val="23"/>
        </w:rPr>
        <w:t>.  The motion was seconded</w:t>
      </w:r>
      <w:r w:rsidR="00A64831" w:rsidRPr="00834E5E">
        <w:rPr>
          <w:rFonts w:cstheme="minorHAnsi"/>
          <w:sz w:val="23"/>
          <w:szCs w:val="23"/>
        </w:rPr>
        <w:t xml:space="preserve"> Supervisor </w:t>
      </w:r>
      <w:r w:rsidR="007028F8" w:rsidRPr="00834E5E">
        <w:rPr>
          <w:rFonts w:cstheme="minorHAnsi"/>
          <w:sz w:val="23"/>
          <w:szCs w:val="23"/>
        </w:rPr>
        <w:t>Zwirn</w:t>
      </w:r>
      <w:r w:rsidR="00A64831" w:rsidRPr="00834E5E">
        <w:rPr>
          <w:rFonts w:cstheme="minorHAnsi"/>
          <w:sz w:val="23"/>
          <w:szCs w:val="23"/>
        </w:rPr>
        <w:t xml:space="preserve"> and carried unanimously.</w:t>
      </w:r>
      <w:r w:rsidR="00A42DC7" w:rsidRPr="00834E5E">
        <w:rPr>
          <w:rFonts w:cstheme="minorHAnsi"/>
          <w:sz w:val="23"/>
          <w:szCs w:val="23"/>
        </w:rPr>
        <w:t xml:space="preserve"> </w:t>
      </w:r>
    </w:p>
    <w:p w14:paraId="68573235" w14:textId="6E72F4CD" w:rsidR="00A42DC7" w:rsidRPr="00834E5E" w:rsidRDefault="001362B5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District Manager</w:t>
      </w:r>
      <w:r w:rsidR="00A42DC7" w:rsidRPr="00834E5E">
        <w:rPr>
          <w:rFonts w:cstheme="minorHAnsi"/>
          <w:sz w:val="23"/>
          <w:szCs w:val="23"/>
        </w:rPr>
        <w:t xml:space="preserve"> Fell presented the </w:t>
      </w:r>
      <w:r w:rsidR="00A64831" w:rsidRPr="00834E5E">
        <w:rPr>
          <w:rFonts w:cstheme="minorHAnsi"/>
          <w:sz w:val="23"/>
          <w:szCs w:val="23"/>
        </w:rPr>
        <w:t xml:space="preserve">monthly </w:t>
      </w:r>
      <w:r w:rsidR="00A42DC7" w:rsidRPr="00834E5E">
        <w:rPr>
          <w:rFonts w:cstheme="minorHAnsi"/>
          <w:sz w:val="23"/>
          <w:szCs w:val="23"/>
        </w:rPr>
        <w:t xml:space="preserve">financials.  </w:t>
      </w:r>
      <w:r w:rsidR="00A64831" w:rsidRPr="00834E5E">
        <w:rPr>
          <w:rFonts w:cstheme="minorHAnsi"/>
          <w:sz w:val="23"/>
          <w:szCs w:val="23"/>
        </w:rPr>
        <w:t xml:space="preserve">Supervisor </w:t>
      </w:r>
      <w:r w:rsidR="00706B69">
        <w:rPr>
          <w:rFonts w:cstheme="minorHAnsi"/>
          <w:sz w:val="23"/>
          <w:szCs w:val="23"/>
        </w:rPr>
        <w:t>Shaw</w:t>
      </w:r>
      <w:r w:rsidR="00A42DC7" w:rsidRPr="00834E5E">
        <w:rPr>
          <w:rFonts w:cstheme="minorHAnsi"/>
          <w:sz w:val="23"/>
          <w:szCs w:val="23"/>
        </w:rPr>
        <w:t xml:space="preserve"> moved to accept the financial report and pay the </w:t>
      </w:r>
      <w:r w:rsidR="00706B69">
        <w:rPr>
          <w:rFonts w:cstheme="minorHAnsi"/>
          <w:sz w:val="23"/>
          <w:szCs w:val="23"/>
        </w:rPr>
        <w:t>June</w:t>
      </w:r>
      <w:r w:rsidR="00A42DC7" w:rsidRPr="00834E5E">
        <w:rPr>
          <w:rFonts w:cstheme="minorHAnsi"/>
          <w:sz w:val="23"/>
          <w:szCs w:val="23"/>
        </w:rPr>
        <w:t xml:space="preserve"> bills</w:t>
      </w:r>
      <w:r w:rsidR="00885312" w:rsidRPr="00834E5E">
        <w:rPr>
          <w:rFonts w:cstheme="minorHAnsi"/>
          <w:sz w:val="23"/>
          <w:szCs w:val="23"/>
        </w:rPr>
        <w:t xml:space="preserve">. </w:t>
      </w:r>
      <w:r w:rsidR="00A42DC7" w:rsidRPr="00834E5E">
        <w:rPr>
          <w:rFonts w:cstheme="minorHAnsi"/>
          <w:sz w:val="23"/>
          <w:szCs w:val="23"/>
        </w:rPr>
        <w:t xml:space="preserve"> </w:t>
      </w:r>
      <w:r w:rsidR="00885312" w:rsidRPr="00834E5E">
        <w:rPr>
          <w:rFonts w:cstheme="minorHAnsi"/>
          <w:sz w:val="23"/>
          <w:szCs w:val="23"/>
        </w:rPr>
        <w:t xml:space="preserve">The motion was seconded by Supervisor </w:t>
      </w:r>
      <w:r w:rsidR="00706B69">
        <w:rPr>
          <w:rFonts w:cstheme="minorHAnsi"/>
          <w:sz w:val="23"/>
          <w:szCs w:val="23"/>
        </w:rPr>
        <w:t>Zwirn</w:t>
      </w:r>
      <w:r w:rsidR="00467258" w:rsidRPr="00834E5E">
        <w:rPr>
          <w:rFonts w:cstheme="minorHAnsi"/>
          <w:sz w:val="23"/>
          <w:szCs w:val="23"/>
        </w:rPr>
        <w:t xml:space="preserve"> </w:t>
      </w:r>
      <w:r w:rsidR="00885312" w:rsidRPr="00834E5E">
        <w:rPr>
          <w:rFonts w:cstheme="minorHAnsi"/>
          <w:sz w:val="23"/>
          <w:szCs w:val="23"/>
        </w:rPr>
        <w:t xml:space="preserve">and carried unanimously. </w:t>
      </w:r>
      <w:r w:rsidR="00A42DC7" w:rsidRPr="00834E5E">
        <w:rPr>
          <w:rFonts w:cstheme="minorHAnsi"/>
          <w:sz w:val="23"/>
          <w:szCs w:val="23"/>
        </w:rPr>
        <w:t xml:space="preserve">  The current bills paid:</w:t>
      </w:r>
    </w:p>
    <w:p w14:paraId="62F102A3" w14:textId="77777777" w:rsidR="00805114" w:rsidRPr="001647C8" w:rsidRDefault="00805114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 xml:space="preserve">District Manager </w:t>
      </w:r>
    </w:p>
    <w:p w14:paraId="52FF156F" w14:textId="77777777" w:rsidR="00805114" w:rsidRPr="001647C8" w:rsidRDefault="00805114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Tanya Fell Mileage</w:t>
      </w:r>
    </w:p>
    <w:p w14:paraId="1EE62495" w14:textId="77777777" w:rsidR="00805114" w:rsidRPr="001647C8" w:rsidRDefault="00805114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Premier Accounting</w:t>
      </w:r>
    </w:p>
    <w:p w14:paraId="7E16391F" w14:textId="77777777" w:rsidR="00805114" w:rsidRPr="001647C8" w:rsidRDefault="00805114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Wray Market</w:t>
      </w:r>
    </w:p>
    <w:p w14:paraId="359A6807" w14:textId="0618D773" w:rsidR="00805114" w:rsidRPr="001647C8" w:rsidRDefault="005622B2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Buffalo Seed</w:t>
      </w:r>
    </w:p>
    <w:p w14:paraId="7F95A17E" w14:textId="1A4D1817" w:rsidR="00805114" w:rsidRPr="001647C8" w:rsidRDefault="007B077F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Tree Source</w:t>
      </w:r>
    </w:p>
    <w:p w14:paraId="2A614D85" w14:textId="722A4E12" w:rsidR="00805114" w:rsidRPr="001647C8" w:rsidRDefault="007B077F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B</w:t>
      </w:r>
      <w:r w:rsidR="0051246F" w:rsidRPr="001647C8">
        <w:rPr>
          <w:rFonts w:cstheme="minorHAnsi"/>
          <w:sz w:val="23"/>
          <w:szCs w:val="23"/>
        </w:rPr>
        <w:t>ig Sioux Nursery</w:t>
      </w:r>
    </w:p>
    <w:p w14:paraId="5796A147" w14:textId="7071641D" w:rsidR="0002179B" w:rsidRPr="001647C8" w:rsidRDefault="0002179B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Lincoln Oakes Nursery</w:t>
      </w:r>
    </w:p>
    <w:p w14:paraId="71E7ACC6" w14:textId="77777777" w:rsidR="00805114" w:rsidRPr="001647C8" w:rsidRDefault="00805114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WISH</w:t>
      </w:r>
    </w:p>
    <w:p w14:paraId="5FDC1061" w14:textId="77777777" w:rsidR="00805114" w:rsidRPr="001647C8" w:rsidRDefault="00805114" w:rsidP="00805114">
      <w:pPr>
        <w:pStyle w:val="ListParagraph"/>
        <w:numPr>
          <w:ilvl w:val="1"/>
          <w:numId w:val="6"/>
        </w:numPr>
        <w:tabs>
          <w:tab w:val="left" w:pos="1440"/>
        </w:tabs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Barlow Ag Sales</w:t>
      </w:r>
    </w:p>
    <w:p w14:paraId="3183C9F9" w14:textId="138B7B18" w:rsidR="00805114" w:rsidRPr="001647C8" w:rsidRDefault="00BE49A2" w:rsidP="00805114">
      <w:pPr>
        <w:pStyle w:val="ListParagraph"/>
        <w:numPr>
          <w:ilvl w:val="1"/>
          <w:numId w:val="6"/>
        </w:numPr>
        <w:ind w:right="-270"/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Yuma Pioneer</w:t>
      </w:r>
    </w:p>
    <w:p w14:paraId="710DD0AE" w14:textId="2A68B878" w:rsidR="00BE49A2" w:rsidRPr="001647C8" w:rsidRDefault="00BE49A2" w:rsidP="00805114">
      <w:pPr>
        <w:pStyle w:val="ListParagraph"/>
        <w:numPr>
          <w:ilvl w:val="1"/>
          <w:numId w:val="6"/>
        </w:numPr>
        <w:ind w:right="-270"/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Wray Gazette</w:t>
      </w:r>
    </w:p>
    <w:p w14:paraId="0DE4B0E5" w14:textId="387F9B63" w:rsidR="00805114" w:rsidRPr="001647C8" w:rsidRDefault="00BE49A2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Bradie Midcap – Scholarship</w:t>
      </w:r>
    </w:p>
    <w:p w14:paraId="34B355FE" w14:textId="3F007178" w:rsidR="00BE49A2" w:rsidRPr="001647C8" w:rsidRDefault="001647C8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1647C8">
        <w:rPr>
          <w:rFonts w:cstheme="minorHAnsi"/>
          <w:sz w:val="23"/>
          <w:szCs w:val="23"/>
        </w:rPr>
        <w:t>Doyle Rile, Jim Pagel, Bill Adamson &amp; Randy Deason – Drip Matching Grants</w:t>
      </w:r>
    </w:p>
    <w:p w14:paraId="582F0DCB" w14:textId="77777777" w:rsidR="00A42DC7" w:rsidRPr="00834E5E" w:rsidRDefault="00A42DC7" w:rsidP="00A42DC7">
      <w:pPr>
        <w:rPr>
          <w:rFonts w:cstheme="minorHAnsi"/>
          <w:b/>
          <w:bCs/>
          <w:sz w:val="23"/>
          <w:szCs w:val="23"/>
          <w:u w:val="single"/>
        </w:rPr>
      </w:pPr>
      <w:r w:rsidRPr="00834E5E">
        <w:rPr>
          <w:rFonts w:cstheme="minorHAnsi"/>
          <w:b/>
          <w:bCs/>
          <w:sz w:val="23"/>
          <w:szCs w:val="23"/>
          <w:u w:val="single"/>
        </w:rPr>
        <w:t>OLD BUSINESS:</w:t>
      </w:r>
    </w:p>
    <w:p w14:paraId="13069E5F" w14:textId="36C1CA6B" w:rsidR="00D245FA" w:rsidRDefault="0087407E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election of officers was</w:t>
      </w:r>
      <w:r w:rsidR="00DB1019">
        <w:rPr>
          <w:rFonts w:cstheme="minorHAnsi"/>
          <w:sz w:val="23"/>
          <w:szCs w:val="23"/>
        </w:rPr>
        <w:t xml:space="preserve"> held</w:t>
      </w:r>
      <w:r w:rsidR="00E80DA5">
        <w:rPr>
          <w:rFonts w:cstheme="minorHAnsi"/>
          <w:sz w:val="23"/>
          <w:szCs w:val="23"/>
        </w:rPr>
        <w:t>. S</w:t>
      </w:r>
      <w:r w:rsidR="005F7BE4">
        <w:rPr>
          <w:rFonts w:cstheme="minorHAnsi"/>
          <w:sz w:val="23"/>
          <w:szCs w:val="23"/>
        </w:rPr>
        <w:t>upervisor</w:t>
      </w:r>
      <w:r w:rsidR="00E80DA5">
        <w:rPr>
          <w:rFonts w:cstheme="minorHAnsi"/>
          <w:sz w:val="23"/>
          <w:szCs w:val="23"/>
        </w:rPr>
        <w:t xml:space="preserve"> Shaw made a motion to ap</w:t>
      </w:r>
      <w:r w:rsidR="00672432">
        <w:rPr>
          <w:rFonts w:cstheme="minorHAnsi"/>
          <w:sz w:val="23"/>
          <w:szCs w:val="23"/>
        </w:rPr>
        <w:t>point Margaret Lenz</w:t>
      </w:r>
      <w:r w:rsidR="00D13AA5">
        <w:rPr>
          <w:rFonts w:cstheme="minorHAnsi"/>
          <w:sz w:val="23"/>
          <w:szCs w:val="23"/>
        </w:rPr>
        <w:t xml:space="preserve"> as</w:t>
      </w:r>
      <w:r w:rsidR="00672432">
        <w:rPr>
          <w:rFonts w:cstheme="minorHAnsi"/>
          <w:sz w:val="23"/>
          <w:szCs w:val="23"/>
        </w:rPr>
        <w:t xml:space="preserve"> President</w:t>
      </w:r>
      <w:r w:rsidR="00D13AA5">
        <w:rPr>
          <w:rFonts w:cstheme="minorHAnsi"/>
          <w:sz w:val="23"/>
          <w:szCs w:val="23"/>
        </w:rPr>
        <w:t xml:space="preserve">, </w:t>
      </w:r>
      <w:r w:rsidR="002A53C9">
        <w:rPr>
          <w:rFonts w:cstheme="minorHAnsi"/>
          <w:sz w:val="23"/>
          <w:szCs w:val="23"/>
        </w:rPr>
        <w:t>Ron Richards</w:t>
      </w:r>
      <w:r w:rsidR="005F7BE4">
        <w:rPr>
          <w:rFonts w:cstheme="minorHAnsi"/>
          <w:sz w:val="23"/>
          <w:szCs w:val="23"/>
        </w:rPr>
        <w:t xml:space="preserve"> as Vice President and Jeff Wingfield as Secretary/ Treasurer.  </w:t>
      </w:r>
      <w:r w:rsidR="005F7BE4">
        <w:rPr>
          <w:rFonts w:cstheme="minorHAnsi"/>
          <w:sz w:val="23"/>
          <w:szCs w:val="23"/>
        </w:rPr>
        <w:t xml:space="preserve">The motion was seconded by Supervisor </w:t>
      </w:r>
      <w:r w:rsidR="005F7BE4">
        <w:rPr>
          <w:rFonts w:cstheme="minorHAnsi"/>
          <w:sz w:val="23"/>
          <w:szCs w:val="23"/>
        </w:rPr>
        <w:t>Zwirn</w:t>
      </w:r>
      <w:r w:rsidR="005F7BE4">
        <w:rPr>
          <w:rFonts w:cstheme="minorHAnsi"/>
          <w:sz w:val="23"/>
          <w:szCs w:val="23"/>
        </w:rPr>
        <w:t xml:space="preserve"> and carried unanimously.</w:t>
      </w:r>
    </w:p>
    <w:p w14:paraId="2C52AE49" w14:textId="6D40FBAB" w:rsidR="00D245FA" w:rsidRDefault="00C761DB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District Conservation Technician </w:t>
      </w:r>
      <w:r w:rsidR="00FE62CD">
        <w:rPr>
          <w:rFonts w:cstheme="minorHAnsi"/>
          <w:sz w:val="23"/>
          <w:szCs w:val="23"/>
        </w:rPr>
        <w:t>applications were</w:t>
      </w:r>
      <w:r>
        <w:rPr>
          <w:rFonts w:cstheme="minorHAnsi"/>
          <w:sz w:val="23"/>
          <w:szCs w:val="23"/>
        </w:rPr>
        <w:t xml:space="preserve"> reviewed</w:t>
      </w:r>
      <w:r w:rsidR="000410E4">
        <w:rPr>
          <w:rFonts w:cstheme="minorHAnsi"/>
          <w:sz w:val="23"/>
          <w:szCs w:val="23"/>
        </w:rPr>
        <w:t xml:space="preserve">.  </w:t>
      </w:r>
      <w:r w:rsidR="00B51229">
        <w:rPr>
          <w:rFonts w:cstheme="minorHAnsi"/>
          <w:sz w:val="23"/>
          <w:szCs w:val="23"/>
        </w:rPr>
        <w:t xml:space="preserve">DM Fell is to contact both applicants to set up interviews for </w:t>
      </w:r>
      <w:r w:rsidR="00327FCC">
        <w:rPr>
          <w:rFonts w:cstheme="minorHAnsi"/>
          <w:sz w:val="23"/>
          <w:szCs w:val="23"/>
        </w:rPr>
        <w:t>June 27</w:t>
      </w:r>
      <w:r w:rsidR="00327FCC" w:rsidRPr="00327FCC">
        <w:rPr>
          <w:rFonts w:cstheme="minorHAnsi"/>
          <w:sz w:val="23"/>
          <w:szCs w:val="23"/>
          <w:vertAlign w:val="superscript"/>
        </w:rPr>
        <w:t>th</w:t>
      </w:r>
      <w:r w:rsidR="00327FCC">
        <w:rPr>
          <w:rFonts w:cstheme="minorHAnsi"/>
          <w:sz w:val="23"/>
          <w:szCs w:val="23"/>
        </w:rPr>
        <w:t xml:space="preserve">.  </w:t>
      </w:r>
      <w:r w:rsidR="002523A5">
        <w:rPr>
          <w:rFonts w:cstheme="minorHAnsi"/>
          <w:sz w:val="23"/>
          <w:szCs w:val="23"/>
        </w:rPr>
        <w:t xml:space="preserve"> </w:t>
      </w:r>
    </w:p>
    <w:p w14:paraId="3F024B85" w14:textId="1DCCF031" w:rsidR="00327FCC" w:rsidRDefault="008336BE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The Haxtun Conservation District has taken over planning for</w:t>
      </w:r>
      <w:r w:rsidR="007E7081">
        <w:rPr>
          <w:rFonts w:cstheme="minorHAnsi"/>
          <w:sz w:val="23"/>
          <w:szCs w:val="23"/>
        </w:rPr>
        <w:t xml:space="preserve"> Farming Evolution.  </w:t>
      </w:r>
      <w:r w:rsidR="005F360C">
        <w:rPr>
          <w:rFonts w:cstheme="minorHAnsi"/>
          <w:sz w:val="23"/>
          <w:szCs w:val="23"/>
        </w:rPr>
        <w:t xml:space="preserve">The HCD hired Julie </w:t>
      </w:r>
      <w:r w:rsidR="007D5959">
        <w:rPr>
          <w:rFonts w:cstheme="minorHAnsi"/>
          <w:sz w:val="23"/>
          <w:szCs w:val="23"/>
        </w:rPr>
        <w:t xml:space="preserve">Elliott as a consultant to coordinate the event.  </w:t>
      </w:r>
      <w:r w:rsidR="007E7081">
        <w:rPr>
          <w:rFonts w:cstheme="minorHAnsi"/>
          <w:sz w:val="23"/>
          <w:szCs w:val="23"/>
        </w:rPr>
        <w:t>At this time the YCCD</w:t>
      </w:r>
      <w:r w:rsidR="00D05C0C">
        <w:rPr>
          <w:rFonts w:cstheme="minorHAnsi"/>
          <w:sz w:val="23"/>
          <w:szCs w:val="23"/>
        </w:rPr>
        <w:t xml:space="preserve"> will step aside and allow </w:t>
      </w:r>
      <w:r w:rsidR="007D5959">
        <w:rPr>
          <w:rFonts w:cstheme="minorHAnsi"/>
          <w:sz w:val="23"/>
          <w:szCs w:val="23"/>
        </w:rPr>
        <w:t>HCD to manage their program independently of the YCCD</w:t>
      </w:r>
      <w:r w:rsidR="005F360C">
        <w:rPr>
          <w:rFonts w:cstheme="minorHAnsi"/>
          <w:sz w:val="23"/>
          <w:szCs w:val="23"/>
        </w:rPr>
        <w:t>.</w:t>
      </w:r>
      <w:r w:rsidR="007D5959">
        <w:rPr>
          <w:rFonts w:cstheme="minorHAnsi"/>
          <w:sz w:val="23"/>
          <w:szCs w:val="23"/>
        </w:rPr>
        <w:t xml:space="preserve">  For 202</w:t>
      </w:r>
      <w:r w:rsidR="00FD73D1">
        <w:rPr>
          <w:rFonts w:cstheme="minorHAnsi"/>
          <w:sz w:val="23"/>
          <w:szCs w:val="23"/>
        </w:rPr>
        <w:t>5 if the HCD would like the YCCD assistance a MOU will need to be in place prior to any actions or decisions being taken.</w:t>
      </w:r>
    </w:p>
    <w:p w14:paraId="71BBBADC" w14:textId="5277582B" w:rsidR="00FD73D1" w:rsidRDefault="00753A19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YCCD did not receive the</w:t>
      </w:r>
      <w:r w:rsidR="007D124F">
        <w:rPr>
          <w:rFonts w:cstheme="minorHAnsi"/>
          <w:sz w:val="23"/>
          <w:szCs w:val="23"/>
        </w:rPr>
        <w:t xml:space="preserve"> Ag Innovators scho</w:t>
      </w:r>
      <w:r w:rsidR="00C026AA">
        <w:rPr>
          <w:rFonts w:cstheme="minorHAnsi"/>
          <w:sz w:val="23"/>
          <w:szCs w:val="23"/>
        </w:rPr>
        <w:t xml:space="preserve">larship to offer an internship.  </w:t>
      </w:r>
    </w:p>
    <w:p w14:paraId="14D937A6" w14:textId="274D8B81" w:rsidR="009730C0" w:rsidRDefault="009730C0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Wray Dam is to have an </w:t>
      </w:r>
      <w:r w:rsidR="00D250D6">
        <w:rPr>
          <w:rFonts w:cstheme="minorHAnsi"/>
          <w:sz w:val="23"/>
          <w:szCs w:val="23"/>
        </w:rPr>
        <w:t xml:space="preserve">inspection yearly per James DePue at the city.  This has not occurred since the winter of 2021.  </w:t>
      </w:r>
      <w:r w:rsidR="004E26A6">
        <w:rPr>
          <w:rFonts w:cstheme="minorHAnsi"/>
          <w:sz w:val="23"/>
          <w:szCs w:val="23"/>
        </w:rPr>
        <w:t>DM Fell is to find the most recent state inspection reports</w:t>
      </w:r>
      <w:r w:rsidR="002F5558">
        <w:rPr>
          <w:rFonts w:cstheme="minorHAnsi"/>
          <w:sz w:val="23"/>
          <w:szCs w:val="23"/>
        </w:rPr>
        <w:t xml:space="preserve">.  DM Fell and Jake Prather are to work with James DePue to determine if we are behind on inspections and get things set. </w:t>
      </w:r>
    </w:p>
    <w:p w14:paraId="0B089CC4" w14:textId="1603985B" w:rsidR="002F5558" w:rsidRDefault="003D5802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DM Fell is working on a summer youth outreach program. At the recent </w:t>
      </w:r>
      <w:r w:rsidR="00370253">
        <w:rPr>
          <w:rFonts w:cstheme="minorHAnsi"/>
          <w:sz w:val="23"/>
          <w:szCs w:val="23"/>
        </w:rPr>
        <w:t xml:space="preserve">CSCB meeting Brian Newfeld discussed the recent programming that Mosca had completed.  DM Fell is going to contact to get additional information and details to see if a similar program can be held in the YCCD. </w:t>
      </w:r>
    </w:p>
    <w:p w14:paraId="2C77C8E1" w14:textId="511FCDFB" w:rsidR="00327FCC" w:rsidRDefault="00D15FDC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For the 50/50 matching grant through the CSCB the YCCD will focus on drought mitigation</w:t>
      </w:r>
      <w:r w:rsidR="009261C4">
        <w:rPr>
          <w:rFonts w:cstheme="minorHAnsi"/>
          <w:sz w:val="23"/>
          <w:szCs w:val="23"/>
        </w:rPr>
        <w:t xml:space="preserve">.  For 2024 a grant will be submitted focusing on </w:t>
      </w:r>
      <w:r w:rsidR="00AB271B">
        <w:rPr>
          <w:rFonts w:cstheme="minorHAnsi"/>
          <w:sz w:val="23"/>
          <w:szCs w:val="23"/>
        </w:rPr>
        <w:t>installation on pipelines</w:t>
      </w:r>
      <w:r w:rsidR="00F23BF1">
        <w:rPr>
          <w:rFonts w:cstheme="minorHAnsi"/>
          <w:sz w:val="23"/>
          <w:szCs w:val="23"/>
        </w:rPr>
        <w:t xml:space="preserve"> for rangeland grazing water tanks</w:t>
      </w:r>
      <w:r w:rsidR="00AB271B">
        <w:rPr>
          <w:rFonts w:cstheme="minorHAnsi"/>
          <w:sz w:val="23"/>
          <w:szCs w:val="23"/>
        </w:rPr>
        <w:t>, solar pumps, livestock tanks</w:t>
      </w:r>
      <w:r w:rsidR="00F46F93">
        <w:rPr>
          <w:rFonts w:cstheme="minorHAnsi"/>
          <w:sz w:val="23"/>
          <w:szCs w:val="23"/>
        </w:rPr>
        <w:t>,</w:t>
      </w:r>
      <w:r w:rsidR="00AB271B">
        <w:rPr>
          <w:rFonts w:cstheme="minorHAnsi"/>
          <w:sz w:val="23"/>
          <w:szCs w:val="23"/>
        </w:rPr>
        <w:t xml:space="preserve"> backup water supply enclosed storage tanks</w:t>
      </w:r>
      <w:r w:rsidR="00FF510B">
        <w:rPr>
          <w:rFonts w:cstheme="minorHAnsi"/>
          <w:sz w:val="23"/>
          <w:szCs w:val="23"/>
        </w:rPr>
        <w:t xml:space="preserve"> and the new addition of livestock tank monitoring devices.  </w:t>
      </w:r>
    </w:p>
    <w:p w14:paraId="3B800207" w14:textId="62507729" w:rsidR="007B594D" w:rsidRPr="00742053" w:rsidRDefault="007B594D" w:rsidP="007B594D">
      <w:pPr>
        <w:rPr>
          <w:rFonts w:cstheme="minorHAnsi"/>
          <w:sz w:val="23"/>
          <w:szCs w:val="23"/>
        </w:rPr>
      </w:pPr>
      <w:r w:rsidRPr="00742053">
        <w:rPr>
          <w:rFonts w:eastAsia="Times New Roman" w:cstheme="minorHAnsi"/>
          <w:color w:val="000000"/>
          <w:sz w:val="23"/>
          <w:szCs w:val="23"/>
        </w:rPr>
        <w:t xml:space="preserve">The </w:t>
      </w:r>
      <w:r w:rsidRPr="00742053">
        <w:rPr>
          <w:rFonts w:cstheme="minorHAnsi"/>
          <w:sz w:val="23"/>
          <w:szCs w:val="23"/>
        </w:rPr>
        <w:t xml:space="preserve">NRCS Civil Rights Partners Check </w:t>
      </w:r>
      <w:r>
        <w:rPr>
          <w:rFonts w:cstheme="minorHAnsi"/>
          <w:sz w:val="23"/>
          <w:szCs w:val="23"/>
        </w:rPr>
        <w:t>and</w:t>
      </w:r>
      <w:r w:rsidRPr="00742053">
        <w:rPr>
          <w:rFonts w:cstheme="minorHAnsi"/>
          <w:sz w:val="23"/>
          <w:szCs w:val="23"/>
        </w:rPr>
        <w:t xml:space="preserve"> MOA</w:t>
      </w:r>
      <w:r>
        <w:rPr>
          <w:rFonts w:cstheme="minorHAnsi"/>
          <w:sz w:val="23"/>
          <w:szCs w:val="23"/>
        </w:rPr>
        <w:t xml:space="preserve"> were </w:t>
      </w:r>
      <w:r>
        <w:rPr>
          <w:rFonts w:cstheme="minorHAnsi"/>
          <w:sz w:val="23"/>
          <w:szCs w:val="23"/>
        </w:rPr>
        <w:t xml:space="preserve">signed </w:t>
      </w:r>
      <w:r w:rsidR="005801B1">
        <w:rPr>
          <w:rFonts w:cstheme="minorHAnsi"/>
          <w:sz w:val="23"/>
          <w:szCs w:val="23"/>
        </w:rPr>
        <w:t>by present board members but need to be signed by all the YCCD Supervisors</w:t>
      </w:r>
      <w:r>
        <w:rPr>
          <w:rFonts w:cstheme="minorHAnsi"/>
          <w:sz w:val="23"/>
          <w:szCs w:val="23"/>
        </w:rPr>
        <w:t>.</w:t>
      </w:r>
    </w:p>
    <w:p w14:paraId="1ABC9814" w14:textId="77777777" w:rsidR="00B56AA3" w:rsidRDefault="00B56AA3" w:rsidP="00A42DC7">
      <w:pPr>
        <w:rPr>
          <w:rFonts w:cstheme="minorHAnsi"/>
          <w:b/>
          <w:bCs/>
          <w:sz w:val="23"/>
          <w:szCs w:val="23"/>
          <w:u w:val="single"/>
        </w:rPr>
      </w:pPr>
    </w:p>
    <w:p w14:paraId="7A93947E" w14:textId="2334679D" w:rsidR="00A42DC7" w:rsidRPr="00834E5E" w:rsidRDefault="00A42DC7" w:rsidP="00A42DC7">
      <w:pPr>
        <w:rPr>
          <w:rFonts w:cstheme="minorHAnsi"/>
          <w:b/>
          <w:bCs/>
          <w:sz w:val="23"/>
          <w:szCs w:val="23"/>
          <w:u w:val="single"/>
        </w:rPr>
      </w:pPr>
      <w:r w:rsidRPr="00834E5E">
        <w:rPr>
          <w:rFonts w:cstheme="minorHAnsi"/>
          <w:b/>
          <w:bCs/>
          <w:sz w:val="23"/>
          <w:szCs w:val="23"/>
          <w:u w:val="single"/>
        </w:rPr>
        <w:t>NEW BUSINESS:</w:t>
      </w:r>
    </w:p>
    <w:p w14:paraId="2BB7B113" w14:textId="68F9049F" w:rsidR="00FB2C1F" w:rsidRDefault="000B4E46" w:rsidP="00FB2C1F">
      <w:pPr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It was presented that the YCCD should be a member of the Wray Chamber of Commerce.  They offe</w:t>
      </w:r>
      <w:r w:rsidR="00C23093">
        <w:rPr>
          <w:rFonts w:eastAsia="Times New Roman" w:cstheme="minorHAnsi"/>
          <w:color w:val="000000"/>
          <w:sz w:val="23"/>
          <w:szCs w:val="23"/>
        </w:rPr>
        <w:t xml:space="preserve">r a job posting site, an event </w:t>
      </w:r>
      <w:r w:rsidR="004C71DA">
        <w:rPr>
          <w:rFonts w:eastAsia="Times New Roman" w:cstheme="minorHAnsi"/>
          <w:color w:val="000000"/>
          <w:sz w:val="23"/>
          <w:szCs w:val="23"/>
        </w:rPr>
        <w:t xml:space="preserve">sharing site (for the YCCD tree sale) and more visibility for the YCCD.  The dues are $50 per year.  </w:t>
      </w:r>
      <w:r w:rsidR="005D43AC">
        <w:rPr>
          <w:rFonts w:eastAsia="Times New Roman" w:cstheme="minorHAnsi"/>
          <w:color w:val="000000"/>
          <w:sz w:val="23"/>
          <w:szCs w:val="23"/>
        </w:rPr>
        <w:t xml:space="preserve">Supervisor Zwirn made a motion for the YCCD to join the Wray Chamber.  </w:t>
      </w:r>
      <w:r w:rsidR="00FB2C1F">
        <w:rPr>
          <w:rFonts w:cstheme="minorHAnsi"/>
          <w:sz w:val="23"/>
          <w:szCs w:val="23"/>
        </w:rPr>
        <w:t xml:space="preserve">The motion was seconded by Supervisor </w:t>
      </w:r>
      <w:r w:rsidR="00FB2C1F">
        <w:rPr>
          <w:rFonts w:cstheme="minorHAnsi"/>
          <w:sz w:val="23"/>
          <w:szCs w:val="23"/>
        </w:rPr>
        <w:t>Shaw</w:t>
      </w:r>
      <w:r w:rsidR="00FB2C1F">
        <w:rPr>
          <w:rFonts w:cstheme="minorHAnsi"/>
          <w:sz w:val="23"/>
          <w:szCs w:val="23"/>
        </w:rPr>
        <w:t xml:space="preserve"> and carried unanimously.</w:t>
      </w:r>
    </w:p>
    <w:p w14:paraId="7FEC07D3" w14:textId="6F41D742" w:rsidR="000B4E46" w:rsidRDefault="00CF307B" w:rsidP="00305F2D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The discussion pertaining to splitting the YCCD business between Wray State Bank and First Pioneer Bank was tabled until the August meeting.</w:t>
      </w:r>
    </w:p>
    <w:p w14:paraId="0A5752A5" w14:textId="71DF1BDA" w:rsidR="00ED3ABC" w:rsidRDefault="00ED3ABC" w:rsidP="00305F2D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The YCCD Bylaws have not been updated since </w:t>
      </w:r>
      <w:r w:rsidR="00C53D58">
        <w:rPr>
          <w:rFonts w:eastAsia="Times New Roman" w:cstheme="minorHAnsi"/>
          <w:color w:val="000000"/>
          <w:sz w:val="23"/>
          <w:szCs w:val="23"/>
        </w:rPr>
        <w:t xml:space="preserve">February 14, 1983.  Shirley Deason the YCCD Office Assistant </w:t>
      </w:r>
      <w:r w:rsidR="00BC3B96">
        <w:rPr>
          <w:rFonts w:eastAsia="Times New Roman" w:cstheme="minorHAnsi"/>
          <w:color w:val="000000"/>
          <w:sz w:val="23"/>
          <w:szCs w:val="23"/>
        </w:rPr>
        <w:t>will work with the CSCB for an updated conservation district bylaws template</w:t>
      </w:r>
      <w:r w:rsidR="0098445C">
        <w:rPr>
          <w:rFonts w:eastAsia="Times New Roman" w:cstheme="minorHAnsi"/>
          <w:color w:val="000000"/>
          <w:sz w:val="23"/>
          <w:szCs w:val="23"/>
        </w:rPr>
        <w:t xml:space="preserve"> and create a red-line revision draft for the BOD to review for the August meeting.</w:t>
      </w:r>
    </w:p>
    <w:p w14:paraId="1ECD4056" w14:textId="0BEB6E73" w:rsidR="001E6815" w:rsidRDefault="001E6815" w:rsidP="00305F2D">
      <w:pPr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OA Deason will </w:t>
      </w:r>
      <w:r w:rsidR="009A6F98">
        <w:rPr>
          <w:rFonts w:eastAsia="Times New Roman" w:cstheme="minorHAnsi"/>
          <w:color w:val="000000"/>
          <w:sz w:val="23"/>
          <w:szCs w:val="23"/>
        </w:rPr>
        <w:t xml:space="preserve">also begin working on standard operating procedures and </w:t>
      </w:r>
      <w:r w:rsidR="00C354A0">
        <w:rPr>
          <w:rFonts w:eastAsia="Times New Roman" w:cstheme="minorHAnsi"/>
          <w:color w:val="000000"/>
          <w:sz w:val="23"/>
          <w:szCs w:val="23"/>
        </w:rPr>
        <w:t xml:space="preserve">policies and procedures with assistance and guidance from Kayla and Nikki at the CSCB. </w:t>
      </w:r>
    </w:p>
    <w:p w14:paraId="10C35AD9" w14:textId="77777777" w:rsidR="008D2276" w:rsidRDefault="007A4A34" w:rsidP="008D2276">
      <w:pPr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For better control and storage of all the YCCD documents </w:t>
      </w:r>
      <w:r w:rsidR="001D3148">
        <w:rPr>
          <w:rFonts w:eastAsia="Times New Roman" w:cstheme="minorHAnsi"/>
          <w:color w:val="000000"/>
          <w:sz w:val="23"/>
          <w:szCs w:val="23"/>
        </w:rPr>
        <w:t>a request w</w:t>
      </w:r>
      <w:r>
        <w:rPr>
          <w:rFonts w:eastAsia="Times New Roman" w:cstheme="minorHAnsi"/>
          <w:color w:val="000000"/>
          <w:sz w:val="23"/>
          <w:szCs w:val="23"/>
        </w:rPr>
        <w:t>as presented t</w:t>
      </w:r>
      <w:r w:rsidR="001D3148">
        <w:rPr>
          <w:rFonts w:eastAsia="Times New Roman" w:cstheme="minorHAnsi"/>
          <w:color w:val="000000"/>
          <w:sz w:val="23"/>
          <w:szCs w:val="23"/>
        </w:rPr>
        <w:t xml:space="preserve">o purchase a </w:t>
      </w:r>
      <w:r w:rsidR="00BE37D2">
        <w:rPr>
          <w:rFonts w:eastAsia="Times New Roman" w:cstheme="minorHAnsi"/>
          <w:color w:val="000000"/>
          <w:sz w:val="23"/>
          <w:szCs w:val="23"/>
        </w:rPr>
        <w:t>high-speed</w:t>
      </w:r>
      <w:r w:rsidR="001D3148">
        <w:rPr>
          <w:rFonts w:eastAsia="Times New Roman" w:cstheme="minorHAnsi"/>
          <w:color w:val="000000"/>
          <w:sz w:val="23"/>
          <w:szCs w:val="23"/>
        </w:rPr>
        <w:t xml:space="preserve"> scanner to convert all paper documents to electronic files.  </w:t>
      </w:r>
      <w:r w:rsidR="009A6057">
        <w:rPr>
          <w:rFonts w:eastAsia="Times New Roman" w:cstheme="minorHAnsi"/>
          <w:color w:val="000000"/>
          <w:sz w:val="23"/>
          <w:szCs w:val="23"/>
        </w:rPr>
        <w:t xml:space="preserve">A document retention </w:t>
      </w:r>
      <w:r w:rsidR="003034ED">
        <w:rPr>
          <w:rFonts w:eastAsia="Times New Roman" w:cstheme="minorHAnsi"/>
          <w:color w:val="000000"/>
          <w:sz w:val="23"/>
          <w:szCs w:val="23"/>
        </w:rPr>
        <w:t>policy will be established prior to document</w:t>
      </w:r>
      <w:r w:rsidR="008D2276">
        <w:rPr>
          <w:rFonts w:eastAsia="Times New Roman" w:cstheme="minorHAnsi"/>
          <w:color w:val="000000"/>
          <w:sz w:val="23"/>
          <w:szCs w:val="23"/>
        </w:rPr>
        <w:t xml:space="preserve"> adjustments in the filing cabinets.  </w:t>
      </w:r>
      <w:r w:rsidR="00CA0911">
        <w:rPr>
          <w:rFonts w:eastAsia="Times New Roman" w:cstheme="minorHAnsi"/>
          <w:color w:val="000000"/>
          <w:sz w:val="23"/>
          <w:szCs w:val="23"/>
        </w:rPr>
        <w:t>Supervisor Shaw made a motion to purchase a scanner for</w:t>
      </w:r>
      <w:r w:rsidR="009A6057">
        <w:rPr>
          <w:rFonts w:eastAsia="Times New Roman" w:cstheme="minorHAnsi"/>
          <w:color w:val="000000"/>
          <w:sz w:val="23"/>
          <w:szCs w:val="23"/>
        </w:rPr>
        <w:t xml:space="preserve"> electronic</w:t>
      </w:r>
      <w:r w:rsidR="00CA0911">
        <w:rPr>
          <w:rFonts w:eastAsia="Times New Roman" w:cstheme="minorHAnsi"/>
          <w:color w:val="000000"/>
          <w:sz w:val="23"/>
          <w:szCs w:val="23"/>
        </w:rPr>
        <w:t xml:space="preserve"> document </w:t>
      </w:r>
      <w:r w:rsidR="009A6057">
        <w:rPr>
          <w:rFonts w:eastAsia="Times New Roman" w:cstheme="minorHAnsi"/>
          <w:color w:val="000000"/>
          <w:sz w:val="23"/>
          <w:szCs w:val="23"/>
        </w:rPr>
        <w:t xml:space="preserve">retention. </w:t>
      </w:r>
      <w:r w:rsidR="008D2276">
        <w:rPr>
          <w:rFonts w:cstheme="minorHAnsi"/>
          <w:sz w:val="23"/>
          <w:szCs w:val="23"/>
        </w:rPr>
        <w:t>The motion was seconded by Supervisor Zwirn and carried unanimously.</w:t>
      </w:r>
    </w:p>
    <w:p w14:paraId="515D2991" w14:textId="77777777" w:rsidR="007734A2" w:rsidRDefault="004E0FEA" w:rsidP="007734A2">
      <w:pPr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It was approved for DM Fell and OA Deason to jointly apply </w:t>
      </w:r>
      <w:r w:rsidR="00B41E18">
        <w:rPr>
          <w:rFonts w:eastAsia="Times New Roman" w:cstheme="minorHAnsi"/>
          <w:color w:val="000000"/>
          <w:sz w:val="23"/>
          <w:szCs w:val="23"/>
        </w:rPr>
        <w:t xml:space="preserve">for the Republican River Watershed Association Executive Secretary position. </w:t>
      </w:r>
      <w:r w:rsidR="007734A2">
        <w:rPr>
          <w:rFonts w:eastAsia="Times New Roman" w:cstheme="minorHAnsi"/>
          <w:color w:val="000000"/>
          <w:sz w:val="23"/>
          <w:szCs w:val="23"/>
        </w:rPr>
        <w:t xml:space="preserve">A motion to approve the application was made by Supervisor Richards.  </w:t>
      </w:r>
      <w:r w:rsidR="007734A2">
        <w:rPr>
          <w:rFonts w:cstheme="minorHAnsi"/>
          <w:sz w:val="23"/>
          <w:szCs w:val="23"/>
        </w:rPr>
        <w:t>The motion was seconded by Supervisor Zwirn and carried unanimously.</w:t>
      </w:r>
    </w:p>
    <w:p w14:paraId="6BDA3CA0" w14:textId="246D376F" w:rsidR="00A920D9" w:rsidRDefault="00A920D9" w:rsidP="007734A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area </w:t>
      </w:r>
      <w:r w:rsidR="00742DAF">
        <w:rPr>
          <w:rFonts w:cstheme="minorHAnsi"/>
          <w:sz w:val="23"/>
          <w:szCs w:val="23"/>
        </w:rPr>
        <w:t>beekeepers</w:t>
      </w:r>
      <w:r>
        <w:rPr>
          <w:rFonts w:cstheme="minorHAnsi"/>
          <w:sz w:val="23"/>
          <w:szCs w:val="23"/>
        </w:rPr>
        <w:t xml:space="preserve"> association would like some assistance to help with speaker costs.  </w:t>
      </w:r>
      <w:r w:rsidR="00742DAF">
        <w:rPr>
          <w:rFonts w:cstheme="minorHAnsi"/>
          <w:sz w:val="23"/>
          <w:szCs w:val="23"/>
        </w:rPr>
        <w:t xml:space="preserve">YCCD would like some additional details about costs to consider funding. </w:t>
      </w:r>
    </w:p>
    <w:p w14:paraId="0AB492F3" w14:textId="0CC9D2EE" w:rsidR="00A42DC7" w:rsidRPr="00834E5E" w:rsidRDefault="005831D4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lastRenderedPageBreak/>
        <w:t xml:space="preserve">A </w:t>
      </w:r>
      <w:r w:rsidR="005D7472" w:rsidRPr="00834E5E">
        <w:rPr>
          <w:rFonts w:cstheme="minorHAnsi"/>
          <w:sz w:val="23"/>
          <w:szCs w:val="23"/>
        </w:rPr>
        <w:t xml:space="preserve">motion was made by Supervisor </w:t>
      </w:r>
      <w:r w:rsidR="006060DF">
        <w:rPr>
          <w:rFonts w:cstheme="minorHAnsi"/>
          <w:sz w:val="23"/>
          <w:szCs w:val="23"/>
        </w:rPr>
        <w:t>Zwirn</w:t>
      </w:r>
      <w:r w:rsidR="00FB3E90">
        <w:rPr>
          <w:rFonts w:cstheme="minorHAnsi"/>
          <w:sz w:val="23"/>
          <w:szCs w:val="23"/>
        </w:rPr>
        <w:t xml:space="preserve"> </w:t>
      </w:r>
      <w:r w:rsidR="005D7472" w:rsidRPr="00834E5E">
        <w:rPr>
          <w:rFonts w:cstheme="minorHAnsi"/>
          <w:sz w:val="23"/>
          <w:szCs w:val="23"/>
        </w:rPr>
        <w:t xml:space="preserve">to </w:t>
      </w:r>
      <w:r w:rsidR="00C03E85" w:rsidRPr="00834E5E">
        <w:rPr>
          <w:rFonts w:cstheme="minorHAnsi"/>
          <w:color w:val="222222"/>
          <w:sz w:val="23"/>
          <w:szCs w:val="23"/>
          <w:shd w:val="clear" w:color="auto" w:fill="FFFFFF"/>
        </w:rPr>
        <w:t>dispense with an</w:t>
      </w:r>
      <w:r w:rsidR="00E83661" w:rsidRPr="00834E5E">
        <w:rPr>
          <w:rFonts w:cstheme="minorHAnsi"/>
          <w:color w:val="222222"/>
          <w:sz w:val="23"/>
          <w:szCs w:val="23"/>
          <w:shd w:val="clear" w:color="auto" w:fill="FFFFFF"/>
        </w:rPr>
        <w:t xml:space="preserve"> executive</w:t>
      </w:r>
      <w:r w:rsidR="00BF2AEC" w:rsidRPr="00834E5E">
        <w:rPr>
          <w:rFonts w:cstheme="minorHAnsi"/>
          <w:color w:val="222222"/>
          <w:sz w:val="23"/>
          <w:szCs w:val="23"/>
          <w:shd w:val="clear" w:color="auto" w:fill="FFFFFF"/>
        </w:rPr>
        <w:t xml:space="preserve"> sessio</w:t>
      </w:r>
      <w:r w:rsidR="002D7722" w:rsidRPr="00834E5E">
        <w:rPr>
          <w:rFonts w:cstheme="minorHAnsi"/>
          <w:color w:val="222222"/>
          <w:sz w:val="23"/>
          <w:szCs w:val="23"/>
          <w:shd w:val="clear" w:color="auto" w:fill="FFFFFF"/>
        </w:rPr>
        <w:t>n.</w:t>
      </w:r>
      <w:r w:rsidR="00097A7D" w:rsidRPr="00834E5E">
        <w:rPr>
          <w:rFonts w:cstheme="minorHAnsi"/>
          <w:sz w:val="23"/>
          <w:szCs w:val="23"/>
        </w:rPr>
        <w:t xml:space="preserve"> </w:t>
      </w:r>
      <w:r w:rsidR="00E83661" w:rsidRPr="00834E5E">
        <w:rPr>
          <w:rFonts w:cstheme="minorHAnsi"/>
          <w:sz w:val="23"/>
          <w:szCs w:val="23"/>
        </w:rPr>
        <w:t xml:space="preserve">The motion was seconded by Supervisor </w:t>
      </w:r>
      <w:r w:rsidR="00C6257A">
        <w:rPr>
          <w:rFonts w:cstheme="minorHAnsi"/>
          <w:sz w:val="23"/>
          <w:szCs w:val="23"/>
        </w:rPr>
        <w:t>Shaw</w:t>
      </w:r>
      <w:r w:rsidR="00834E5E" w:rsidRPr="00834E5E">
        <w:rPr>
          <w:rFonts w:cstheme="minorHAnsi"/>
          <w:sz w:val="23"/>
          <w:szCs w:val="23"/>
        </w:rPr>
        <w:t xml:space="preserve"> </w:t>
      </w:r>
      <w:r w:rsidR="0081743A" w:rsidRPr="00834E5E">
        <w:rPr>
          <w:rFonts w:cstheme="minorHAnsi"/>
          <w:sz w:val="23"/>
          <w:szCs w:val="23"/>
        </w:rPr>
        <w:t>and carried unanimously.</w:t>
      </w:r>
      <w:r w:rsidR="00A42DC7" w:rsidRPr="00834E5E">
        <w:rPr>
          <w:rFonts w:cstheme="minorHAnsi"/>
          <w:sz w:val="23"/>
          <w:szCs w:val="23"/>
        </w:rPr>
        <w:t xml:space="preserve">  </w:t>
      </w:r>
    </w:p>
    <w:p w14:paraId="63274750" w14:textId="7CB43572" w:rsidR="00C6257A" w:rsidRDefault="00C6257A" w:rsidP="001D6EE5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Jake Prather gave a NRCS report</w:t>
      </w:r>
      <w:r w:rsidR="00AD6797">
        <w:rPr>
          <w:rFonts w:cstheme="minorHAnsi"/>
          <w:sz w:val="23"/>
          <w:szCs w:val="23"/>
        </w:rPr>
        <w:t xml:space="preserve">.  They are currently offering a Biologist position for Wray with additional positions to be </w:t>
      </w:r>
      <w:r w:rsidR="00A920D9">
        <w:rPr>
          <w:rFonts w:cstheme="minorHAnsi"/>
          <w:sz w:val="23"/>
          <w:szCs w:val="23"/>
        </w:rPr>
        <w:t xml:space="preserve">upcoming.  </w:t>
      </w:r>
    </w:p>
    <w:p w14:paraId="6CCF0058" w14:textId="35ADAF35" w:rsidR="001D6EE5" w:rsidRPr="00834E5E" w:rsidRDefault="001D6EE5" w:rsidP="001D6EE5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President Lenz adjourned the </w:t>
      </w:r>
      <w:r w:rsidR="00EE61CF" w:rsidRPr="00834E5E">
        <w:rPr>
          <w:rFonts w:cstheme="minorHAnsi"/>
          <w:sz w:val="23"/>
          <w:szCs w:val="23"/>
        </w:rPr>
        <w:t>meeting</w:t>
      </w:r>
      <w:r w:rsidRPr="00834E5E">
        <w:rPr>
          <w:rFonts w:cstheme="minorHAnsi"/>
          <w:sz w:val="23"/>
          <w:szCs w:val="23"/>
        </w:rPr>
        <w:t xml:space="preserve"> at </w:t>
      </w:r>
      <w:r w:rsidR="0072110C">
        <w:rPr>
          <w:rFonts w:cstheme="minorHAnsi"/>
          <w:sz w:val="23"/>
          <w:szCs w:val="23"/>
        </w:rPr>
        <w:t>9</w:t>
      </w:r>
      <w:r w:rsidR="00582EFE" w:rsidRPr="00834E5E">
        <w:rPr>
          <w:rFonts w:cstheme="minorHAnsi"/>
          <w:sz w:val="23"/>
          <w:szCs w:val="23"/>
        </w:rPr>
        <w:t>:</w:t>
      </w:r>
      <w:r w:rsidR="00FB3E90">
        <w:rPr>
          <w:rFonts w:cstheme="minorHAnsi"/>
          <w:sz w:val="23"/>
          <w:szCs w:val="23"/>
        </w:rPr>
        <w:t>28</w:t>
      </w:r>
      <w:r w:rsidRPr="00834E5E">
        <w:rPr>
          <w:rFonts w:cstheme="minorHAnsi"/>
          <w:sz w:val="23"/>
          <w:szCs w:val="23"/>
        </w:rPr>
        <w:t>pm.</w:t>
      </w:r>
    </w:p>
    <w:p w14:paraId="16ABB98A" w14:textId="1AB17581" w:rsidR="008C7193" w:rsidRDefault="008C7193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Interveiws will be set for June 27</w:t>
      </w:r>
      <w:r w:rsidRPr="008C7193">
        <w:rPr>
          <w:rFonts w:cstheme="minorHAnsi"/>
          <w:sz w:val="23"/>
          <w:szCs w:val="23"/>
          <w:vertAlign w:val="superscript"/>
        </w:rPr>
        <w:t>th</w:t>
      </w:r>
      <w:r>
        <w:rPr>
          <w:rFonts w:cstheme="minorHAnsi"/>
          <w:sz w:val="23"/>
          <w:szCs w:val="23"/>
        </w:rPr>
        <w:t xml:space="preserve"> </w:t>
      </w:r>
      <w:r w:rsidR="004A4DAD">
        <w:rPr>
          <w:rFonts w:cstheme="minorHAnsi"/>
          <w:sz w:val="23"/>
          <w:szCs w:val="23"/>
        </w:rPr>
        <w:t xml:space="preserve">beginning at 6:00 pm </w:t>
      </w:r>
      <w:r w:rsidR="004A4DAD" w:rsidRPr="00834E5E">
        <w:rPr>
          <w:rFonts w:cstheme="minorHAnsi"/>
          <w:sz w:val="23"/>
          <w:szCs w:val="23"/>
        </w:rPr>
        <w:t>at the NRCS conference room in Wray.</w:t>
      </w:r>
    </w:p>
    <w:p w14:paraId="69E03FCE" w14:textId="6D7AAF80" w:rsidR="00A42DC7" w:rsidRPr="00834E5E" w:rsidRDefault="00A42DC7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The next YCCD meeting will be held </w:t>
      </w:r>
      <w:r w:rsidR="008C7193">
        <w:rPr>
          <w:rFonts w:cstheme="minorHAnsi"/>
          <w:sz w:val="23"/>
          <w:szCs w:val="23"/>
        </w:rPr>
        <w:t>August 15</w:t>
      </w:r>
      <w:r w:rsidR="008F2BE4" w:rsidRPr="00834E5E">
        <w:rPr>
          <w:rFonts w:cstheme="minorHAnsi"/>
          <w:sz w:val="23"/>
          <w:szCs w:val="23"/>
        </w:rPr>
        <w:t>th</w:t>
      </w:r>
      <w:r w:rsidR="00235873" w:rsidRPr="00834E5E">
        <w:rPr>
          <w:rFonts w:cstheme="minorHAnsi"/>
          <w:sz w:val="23"/>
          <w:szCs w:val="23"/>
        </w:rPr>
        <w:t xml:space="preserve"> </w:t>
      </w:r>
      <w:r w:rsidRPr="00834E5E">
        <w:rPr>
          <w:rFonts w:cstheme="minorHAnsi"/>
          <w:sz w:val="23"/>
          <w:szCs w:val="23"/>
        </w:rPr>
        <w:t xml:space="preserve">at </w:t>
      </w:r>
      <w:r w:rsidR="008F2BE4" w:rsidRPr="00834E5E">
        <w:rPr>
          <w:rFonts w:cstheme="minorHAnsi"/>
          <w:sz w:val="23"/>
          <w:szCs w:val="23"/>
        </w:rPr>
        <w:t>5</w:t>
      </w:r>
      <w:r w:rsidRPr="00834E5E">
        <w:rPr>
          <w:rFonts w:cstheme="minorHAnsi"/>
          <w:sz w:val="23"/>
          <w:szCs w:val="23"/>
        </w:rPr>
        <w:t>:</w:t>
      </w:r>
      <w:r w:rsidR="008F2BE4" w:rsidRPr="00834E5E">
        <w:rPr>
          <w:rFonts w:cstheme="minorHAnsi"/>
          <w:sz w:val="23"/>
          <w:szCs w:val="23"/>
        </w:rPr>
        <w:t>3</w:t>
      </w:r>
      <w:r w:rsidRPr="00834E5E">
        <w:rPr>
          <w:rFonts w:cstheme="minorHAnsi"/>
          <w:sz w:val="23"/>
          <w:szCs w:val="23"/>
        </w:rPr>
        <w:t>0</w:t>
      </w:r>
      <w:r w:rsidR="008F2BE4" w:rsidRPr="00834E5E">
        <w:rPr>
          <w:rFonts w:cstheme="minorHAnsi"/>
          <w:sz w:val="23"/>
          <w:szCs w:val="23"/>
        </w:rPr>
        <w:t>p</w:t>
      </w:r>
      <w:r w:rsidRPr="00834E5E">
        <w:rPr>
          <w:rFonts w:cstheme="minorHAnsi"/>
          <w:sz w:val="23"/>
          <w:szCs w:val="23"/>
        </w:rPr>
        <w:t xml:space="preserve">m at the </w:t>
      </w:r>
      <w:r w:rsidR="0012772F" w:rsidRPr="00834E5E">
        <w:rPr>
          <w:rFonts w:cstheme="minorHAnsi"/>
          <w:sz w:val="23"/>
          <w:szCs w:val="23"/>
        </w:rPr>
        <w:t>NRCS conference room in Wray</w:t>
      </w:r>
      <w:r w:rsidRPr="00834E5E">
        <w:rPr>
          <w:rFonts w:cstheme="minorHAnsi"/>
          <w:sz w:val="23"/>
          <w:szCs w:val="23"/>
        </w:rPr>
        <w:t xml:space="preserve">.  </w:t>
      </w:r>
    </w:p>
    <w:p w14:paraId="78BC6EDC" w14:textId="77777777" w:rsidR="003D017B" w:rsidRPr="00834E5E" w:rsidRDefault="003D017B" w:rsidP="003D017B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Minutes submitted by: Tanya Fell, District Manager</w:t>
      </w:r>
    </w:p>
    <w:p w14:paraId="6031C280" w14:textId="77777777" w:rsidR="00805114" w:rsidRDefault="00805114" w:rsidP="008B602B">
      <w:pPr>
        <w:rPr>
          <w:rFonts w:cstheme="minorHAnsi"/>
          <w:sz w:val="23"/>
          <w:szCs w:val="23"/>
        </w:rPr>
        <w:sectPr w:rsidR="00805114" w:rsidSect="00805114">
          <w:headerReference w:type="first" r:id="rId7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7CF01C91" w14:textId="77777777" w:rsidR="008F2BE4" w:rsidRPr="00834E5E" w:rsidRDefault="008F2BE4" w:rsidP="008B602B">
      <w:pPr>
        <w:rPr>
          <w:rFonts w:cstheme="minorHAnsi"/>
          <w:sz w:val="23"/>
          <w:szCs w:val="23"/>
        </w:rPr>
      </w:pPr>
    </w:p>
    <w:p w14:paraId="0A61C477" w14:textId="77777777" w:rsidR="008B602B" w:rsidRPr="00834E5E" w:rsidRDefault="008B602B" w:rsidP="008B602B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__________________________________</w:t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  <w:t>________________________</w:t>
      </w:r>
    </w:p>
    <w:p w14:paraId="63BAB450" w14:textId="49196C36" w:rsidR="008B602B" w:rsidRPr="00834E5E" w:rsidRDefault="004A4DAD" w:rsidP="008B602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Jeff Wingfield</w:t>
      </w:r>
      <w:r w:rsidR="008B602B" w:rsidRPr="00834E5E">
        <w:rPr>
          <w:rFonts w:cstheme="minorHAnsi"/>
          <w:sz w:val="23"/>
          <w:szCs w:val="23"/>
        </w:rPr>
        <w:t>, Secretary/Treasurer</w:t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  <w:t>Date</w:t>
      </w:r>
    </w:p>
    <w:p w14:paraId="0162B0A1" w14:textId="75A91812" w:rsidR="008F2BE4" w:rsidRPr="00834E5E" w:rsidRDefault="00742DE2" w:rsidP="00192CBC">
      <w:pPr>
        <w:rPr>
          <w:sz w:val="23"/>
          <w:szCs w:val="23"/>
        </w:rPr>
        <w:sectPr w:rsidR="008F2BE4" w:rsidRPr="00834E5E" w:rsidSect="00805114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834E5E">
        <w:rPr>
          <w:sz w:val="23"/>
          <w:szCs w:val="23"/>
        </w:rPr>
        <w:tab/>
      </w:r>
    </w:p>
    <w:p w14:paraId="5D21A19B" w14:textId="72B372F8" w:rsidR="00057786" w:rsidRPr="00834E5E" w:rsidRDefault="00235873" w:rsidP="00192CBC">
      <w:pPr>
        <w:rPr>
          <w:sz w:val="23"/>
          <w:szCs w:val="23"/>
        </w:rPr>
      </w:pPr>
      <w:r w:rsidRPr="00834E5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E811D" wp14:editId="33145AF3">
                <wp:simplePos x="0" y="0"/>
                <wp:positionH relativeFrom="column">
                  <wp:posOffset>771525</wp:posOffset>
                </wp:positionH>
                <wp:positionV relativeFrom="paragraph">
                  <wp:posOffset>158115</wp:posOffset>
                </wp:positionV>
                <wp:extent cx="5943600" cy="2743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45779" id="Rectangle 15" o:spid="_x0000_s1026" style="position:absolute;margin-left:60.75pt;margin-top:12.45pt;width:468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" fillcolor="white [3212]" stroked="f" strokeweight="1pt">
                <v:fill opacity="0"/>
              </v:rect>
            </w:pict>
          </mc:Fallback>
        </mc:AlternateContent>
      </w:r>
    </w:p>
    <w:sectPr w:rsidR="00057786" w:rsidRPr="00834E5E" w:rsidSect="00192CBC">
      <w:type w:val="continuous"/>
      <w:pgSz w:w="12240" w:h="15840"/>
      <w:pgMar w:top="1440" w:right="1440" w:bottom="144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2696" w14:textId="77777777" w:rsidR="005D0BC9" w:rsidRDefault="005D0BC9" w:rsidP="00056C6C">
      <w:pPr>
        <w:spacing w:after="0" w:line="240" w:lineRule="auto"/>
      </w:pPr>
      <w:r>
        <w:separator/>
      </w:r>
    </w:p>
  </w:endnote>
  <w:endnote w:type="continuationSeparator" w:id="0">
    <w:p w14:paraId="78C51539" w14:textId="77777777" w:rsidR="005D0BC9" w:rsidRDefault="005D0BC9" w:rsidP="000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D112" w14:textId="77777777" w:rsidR="005D0BC9" w:rsidRDefault="005D0BC9" w:rsidP="00056C6C">
      <w:pPr>
        <w:spacing w:after="0" w:line="240" w:lineRule="auto"/>
      </w:pPr>
      <w:r>
        <w:separator/>
      </w:r>
    </w:p>
  </w:footnote>
  <w:footnote w:type="continuationSeparator" w:id="0">
    <w:p w14:paraId="2C79F8E4" w14:textId="77777777" w:rsidR="005D0BC9" w:rsidRDefault="005D0BC9" w:rsidP="000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9A9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noProof/>
        <w:color w:val="28382C"/>
        <w:sz w:val="26"/>
        <w:szCs w:val="26"/>
      </w:rPr>
      <w:drawing>
        <wp:anchor distT="0" distB="0" distL="114300" distR="114300" simplePos="0" relativeHeight="251658752" behindDoc="0" locked="0" layoutInCell="1" allowOverlap="1" wp14:anchorId="3CEE8EF5" wp14:editId="06AD29B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71575" cy="1174115"/>
          <wp:effectExtent l="0" t="0" r="0" b="6985"/>
          <wp:wrapThrough wrapText="bothSides">
            <wp:wrapPolygon edited="0">
              <wp:start x="0" y="0"/>
              <wp:lineTo x="0" y="21378"/>
              <wp:lineTo x="21073" y="21378"/>
              <wp:lineTo x="21073" y="0"/>
              <wp:lineTo x="0" y="0"/>
            </wp:wrapPolygon>
          </wp:wrapThrough>
          <wp:docPr id="1023702369" name="Picture 102370236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0" t="16000" r="16200" b="16400"/>
                  <a:stretch/>
                </pic:blipFill>
                <pic:spPr bwMode="auto">
                  <a:xfrm>
                    <a:off x="0" y="0"/>
                    <a:ext cx="11715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7F">
      <w:rPr>
        <w:rFonts w:ascii="Book Antiqua" w:hAnsi="Book Antiqua" w:cs="Traditional Arabic"/>
        <w:color w:val="28382C"/>
        <w:sz w:val="26"/>
        <w:szCs w:val="26"/>
      </w:rPr>
      <w:t>247 N CLAY STREET</w:t>
    </w:r>
  </w:p>
  <w:p w14:paraId="2ABC6BDF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WRAY, CO 80758</w:t>
    </w:r>
  </w:p>
  <w:p w14:paraId="19831BB0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970-332-3108 EXT. 101</w:t>
    </w:r>
  </w:p>
  <w:p w14:paraId="55C9E1F6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www.ycconservation.com</w:t>
    </w:r>
  </w:p>
  <w:p w14:paraId="75917F14" w14:textId="77777777"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F0104"/>
    <w:multiLevelType w:val="hybridMultilevel"/>
    <w:tmpl w:val="3AF434D2"/>
    <w:lvl w:ilvl="0" w:tplc="95AEC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00E"/>
    <w:multiLevelType w:val="hybridMultilevel"/>
    <w:tmpl w:val="7F9E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B736E"/>
    <w:multiLevelType w:val="hybridMultilevel"/>
    <w:tmpl w:val="108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F5A65"/>
    <w:multiLevelType w:val="hybridMultilevel"/>
    <w:tmpl w:val="5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334E"/>
    <w:multiLevelType w:val="hybridMultilevel"/>
    <w:tmpl w:val="35D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355BA"/>
    <w:multiLevelType w:val="hybridMultilevel"/>
    <w:tmpl w:val="B3E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E733C"/>
    <w:multiLevelType w:val="hybridMultilevel"/>
    <w:tmpl w:val="3F6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D54BA"/>
    <w:multiLevelType w:val="hybridMultilevel"/>
    <w:tmpl w:val="72022220"/>
    <w:lvl w:ilvl="0" w:tplc="95AEC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96B9A"/>
    <w:multiLevelType w:val="hybridMultilevel"/>
    <w:tmpl w:val="A29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867C1"/>
    <w:multiLevelType w:val="hybridMultilevel"/>
    <w:tmpl w:val="45A08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773725">
    <w:abstractNumId w:val="2"/>
  </w:num>
  <w:num w:numId="2" w16cid:durableId="801271779">
    <w:abstractNumId w:val="6"/>
  </w:num>
  <w:num w:numId="3" w16cid:durableId="702511769">
    <w:abstractNumId w:val="7"/>
  </w:num>
  <w:num w:numId="4" w16cid:durableId="473060295">
    <w:abstractNumId w:val="5"/>
  </w:num>
  <w:num w:numId="5" w16cid:durableId="1292323058">
    <w:abstractNumId w:val="9"/>
  </w:num>
  <w:num w:numId="6" w16cid:durableId="677804919">
    <w:abstractNumId w:val="0"/>
  </w:num>
  <w:num w:numId="7" w16cid:durableId="850417581">
    <w:abstractNumId w:val="4"/>
  </w:num>
  <w:num w:numId="8" w16cid:durableId="850147565">
    <w:abstractNumId w:val="3"/>
  </w:num>
  <w:num w:numId="9" w16cid:durableId="1484009597">
    <w:abstractNumId w:val="8"/>
  </w:num>
  <w:num w:numId="10" w16cid:durableId="2003780118">
    <w:abstractNumId w:val="1"/>
  </w:num>
  <w:num w:numId="11" w16cid:durableId="142554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D"/>
    <w:rsid w:val="000006BD"/>
    <w:rsid w:val="000040E7"/>
    <w:rsid w:val="00011675"/>
    <w:rsid w:val="00013FDE"/>
    <w:rsid w:val="00020F7F"/>
    <w:rsid w:val="0002179B"/>
    <w:rsid w:val="000241A4"/>
    <w:rsid w:val="00025E02"/>
    <w:rsid w:val="0002644F"/>
    <w:rsid w:val="00027FA3"/>
    <w:rsid w:val="00032C26"/>
    <w:rsid w:val="0003575E"/>
    <w:rsid w:val="00036E5E"/>
    <w:rsid w:val="000410E4"/>
    <w:rsid w:val="00044A4B"/>
    <w:rsid w:val="00054152"/>
    <w:rsid w:val="00056C6C"/>
    <w:rsid w:val="00057786"/>
    <w:rsid w:val="00074C4F"/>
    <w:rsid w:val="0008057D"/>
    <w:rsid w:val="0008618C"/>
    <w:rsid w:val="00086C1D"/>
    <w:rsid w:val="00090ACB"/>
    <w:rsid w:val="00092347"/>
    <w:rsid w:val="0009462D"/>
    <w:rsid w:val="00097207"/>
    <w:rsid w:val="000977BC"/>
    <w:rsid w:val="00097A7D"/>
    <w:rsid w:val="000A0675"/>
    <w:rsid w:val="000A106B"/>
    <w:rsid w:val="000A123C"/>
    <w:rsid w:val="000A1277"/>
    <w:rsid w:val="000A2A9E"/>
    <w:rsid w:val="000A4423"/>
    <w:rsid w:val="000A62C2"/>
    <w:rsid w:val="000A755C"/>
    <w:rsid w:val="000B1693"/>
    <w:rsid w:val="000B33DB"/>
    <w:rsid w:val="000B4E46"/>
    <w:rsid w:val="000B5A95"/>
    <w:rsid w:val="000C3A1F"/>
    <w:rsid w:val="000C4AF4"/>
    <w:rsid w:val="000C66E7"/>
    <w:rsid w:val="000D0F1B"/>
    <w:rsid w:val="000D160C"/>
    <w:rsid w:val="000D39F0"/>
    <w:rsid w:val="000D3BE6"/>
    <w:rsid w:val="000D44A0"/>
    <w:rsid w:val="000E2692"/>
    <w:rsid w:val="000E5638"/>
    <w:rsid w:val="000E5C13"/>
    <w:rsid w:val="000E76B0"/>
    <w:rsid w:val="000F0378"/>
    <w:rsid w:val="00107D96"/>
    <w:rsid w:val="00112FB1"/>
    <w:rsid w:val="0011336D"/>
    <w:rsid w:val="00113468"/>
    <w:rsid w:val="00114244"/>
    <w:rsid w:val="001264BA"/>
    <w:rsid w:val="0012707A"/>
    <w:rsid w:val="0012772F"/>
    <w:rsid w:val="001327F5"/>
    <w:rsid w:val="00135EB0"/>
    <w:rsid w:val="001362B5"/>
    <w:rsid w:val="00136F9F"/>
    <w:rsid w:val="00143000"/>
    <w:rsid w:val="0014305B"/>
    <w:rsid w:val="001430BC"/>
    <w:rsid w:val="00150565"/>
    <w:rsid w:val="00153FC4"/>
    <w:rsid w:val="0015543E"/>
    <w:rsid w:val="0015571D"/>
    <w:rsid w:val="0015696C"/>
    <w:rsid w:val="00161A30"/>
    <w:rsid w:val="001639FB"/>
    <w:rsid w:val="00163AFA"/>
    <w:rsid w:val="001647C8"/>
    <w:rsid w:val="00166208"/>
    <w:rsid w:val="0017166C"/>
    <w:rsid w:val="001725B0"/>
    <w:rsid w:val="0017584F"/>
    <w:rsid w:val="001808A3"/>
    <w:rsid w:val="001811D7"/>
    <w:rsid w:val="001872A9"/>
    <w:rsid w:val="0019054F"/>
    <w:rsid w:val="00192CBC"/>
    <w:rsid w:val="0019328A"/>
    <w:rsid w:val="0019360C"/>
    <w:rsid w:val="001948BC"/>
    <w:rsid w:val="00196AD1"/>
    <w:rsid w:val="001A0222"/>
    <w:rsid w:val="001A64E2"/>
    <w:rsid w:val="001A7A25"/>
    <w:rsid w:val="001B456D"/>
    <w:rsid w:val="001B7C23"/>
    <w:rsid w:val="001B7D19"/>
    <w:rsid w:val="001C3C08"/>
    <w:rsid w:val="001C3E26"/>
    <w:rsid w:val="001C5CDB"/>
    <w:rsid w:val="001D2DE0"/>
    <w:rsid w:val="001D3148"/>
    <w:rsid w:val="001D4184"/>
    <w:rsid w:val="001D511A"/>
    <w:rsid w:val="001D6593"/>
    <w:rsid w:val="001D6EE5"/>
    <w:rsid w:val="001D77AD"/>
    <w:rsid w:val="001E2D20"/>
    <w:rsid w:val="001E455F"/>
    <w:rsid w:val="001E47CD"/>
    <w:rsid w:val="001E6815"/>
    <w:rsid w:val="001F33EA"/>
    <w:rsid w:val="001F44D2"/>
    <w:rsid w:val="001F65A7"/>
    <w:rsid w:val="00206F97"/>
    <w:rsid w:val="002118D4"/>
    <w:rsid w:val="00212F24"/>
    <w:rsid w:val="00213F67"/>
    <w:rsid w:val="00216C5B"/>
    <w:rsid w:val="00220E6B"/>
    <w:rsid w:val="00222A48"/>
    <w:rsid w:val="0023078A"/>
    <w:rsid w:val="00230D92"/>
    <w:rsid w:val="00232E8A"/>
    <w:rsid w:val="00232EE9"/>
    <w:rsid w:val="00233C37"/>
    <w:rsid w:val="00234C5F"/>
    <w:rsid w:val="002353F6"/>
    <w:rsid w:val="00235873"/>
    <w:rsid w:val="00236A91"/>
    <w:rsid w:val="00237779"/>
    <w:rsid w:val="00242FCB"/>
    <w:rsid w:val="0024697F"/>
    <w:rsid w:val="00251D7F"/>
    <w:rsid w:val="002523A5"/>
    <w:rsid w:val="0025302B"/>
    <w:rsid w:val="002556CA"/>
    <w:rsid w:val="002560F9"/>
    <w:rsid w:val="00256A91"/>
    <w:rsid w:val="00257484"/>
    <w:rsid w:val="00257D39"/>
    <w:rsid w:val="0026264E"/>
    <w:rsid w:val="00263F7F"/>
    <w:rsid w:val="00264409"/>
    <w:rsid w:val="00266EA2"/>
    <w:rsid w:val="00267AFA"/>
    <w:rsid w:val="00267CA3"/>
    <w:rsid w:val="00267EF6"/>
    <w:rsid w:val="00272382"/>
    <w:rsid w:val="00274B9C"/>
    <w:rsid w:val="002753D9"/>
    <w:rsid w:val="00290670"/>
    <w:rsid w:val="002912B7"/>
    <w:rsid w:val="002914C9"/>
    <w:rsid w:val="00291599"/>
    <w:rsid w:val="002939FB"/>
    <w:rsid w:val="00294007"/>
    <w:rsid w:val="00295CC0"/>
    <w:rsid w:val="00296237"/>
    <w:rsid w:val="002A0392"/>
    <w:rsid w:val="002A0DA5"/>
    <w:rsid w:val="002A163F"/>
    <w:rsid w:val="002A3758"/>
    <w:rsid w:val="002A3957"/>
    <w:rsid w:val="002A4163"/>
    <w:rsid w:val="002A53C9"/>
    <w:rsid w:val="002A6323"/>
    <w:rsid w:val="002B0EDD"/>
    <w:rsid w:val="002B133B"/>
    <w:rsid w:val="002B321F"/>
    <w:rsid w:val="002B59DD"/>
    <w:rsid w:val="002B730F"/>
    <w:rsid w:val="002B7700"/>
    <w:rsid w:val="002B7B87"/>
    <w:rsid w:val="002C0FDD"/>
    <w:rsid w:val="002C1316"/>
    <w:rsid w:val="002C69CF"/>
    <w:rsid w:val="002D0310"/>
    <w:rsid w:val="002D0B2A"/>
    <w:rsid w:val="002D7722"/>
    <w:rsid w:val="002E02B5"/>
    <w:rsid w:val="002E2B5D"/>
    <w:rsid w:val="002E3A51"/>
    <w:rsid w:val="002E729B"/>
    <w:rsid w:val="002E7CFC"/>
    <w:rsid w:val="002F2647"/>
    <w:rsid w:val="002F5558"/>
    <w:rsid w:val="002F5F94"/>
    <w:rsid w:val="003001FD"/>
    <w:rsid w:val="00301174"/>
    <w:rsid w:val="00302CDE"/>
    <w:rsid w:val="00303150"/>
    <w:rsid w:val="003034ED"/>
    <w:rsid w:val="0030534D"/>
    <w:rsid w:val="00305F2D"/>
    <w:rsid w:val="00306386"/>
    <w:rsid w:val="00312184"/>
    <w:rsid w:val="00312F01"/>
    <w:rsid w:val="00314916"/>
    <w:rsid w:val="00316C5D"/>
    <w:rsid w:val="003174A4"/>
    <w:rsid w:val="00317C87"/>
    <w:rsid w:val="00317C92"/>
    <w:rsid w:val="00317D53"/>
    <w:rsid w:val="00323C3A"/>
    <w:rsid w:val="00326257"/>
    <w:rsid w:val="00327FCC"/>
    <w:rsid w:val="003326AC"/>
    <w:rsid w:val="0033340D"/>
    <w:rsid w:val="00333AB1"/>
    <w:rsid w:val="00344DA3"/>
    <w:rsid w:val="00355F70"/>
    <w:rsid w:val="00357E9D"/>
    <w:rsid w:val="00361F74"/>
    <w:rsid w:val="00366431"/>
    <w:rsid w:val="00366D25"/>
    <w:rsid w:val="00367028"/>
    <w:rsid w:val="00370253"/>
    <w:rsid w:val="0037293E"/>
    <w:rsid w:val="00373866"/>
    <w:rsid w:val="003752E0"/>
    <w:rsid w:val="00383F8D"/>
    <w:rsid w:val="00387799"/>
    <w:rsid w:val="003903D9"/>
    <w:rsid w:val="00391906"/>
    <w:rsid w:val="003930BA"/>
    <w:rsid w:val="00393BEA"/>
    <w:rsid w:val="003A142D"/>
    <w:rsid w:val="003A212B"/>
    <w:rsid w:val="003A5A16"/>
    <w:rsid w:val="003A6345"/>
    <w:rsid w:val="003B1F81"/>
    <w:rsid w:val="003B48E1"/>
    <w:rsid w:val="003B5FB1"/>
    <w:rsid w:val="003C2B6F"/>
    <w:rsid w:val="003C3A2B"/>
    <w:rsid w:val="003C3EAB"/>
    <w:rsid w:val="003C60DD"/>
    <w:rsid w:val="003C761D"/>
    <w:rsid w:val="003C7B0F"/>
    <w:rsid w:val="003D017B"/>
    <w:rsid w:val="003D1372"/>
    <w:rsid w:val="003D40D2"/>
    <w:rsid w:val="003D4D1C"/>
    <w:rsid w:val="003D51F4"/>
    <w:rsid w:val="003D52FB"/>
    <w:rsid w:val="003D5802"/>
    <w:rsid w:val="003D653C"/>
    <w:rsid w:val="003F0E3E"/>
    <w:rsid w:val="003F0FCB"/>
    <w:rsid w:val="003F27BC"/>
    <w:rsid w:val="003F3B68"/>
    <w:rsid w:val="00400CC6"/>
    <w:rsid w:val="00401F1B"/>
    <w:rsid w:val="00404EEB"/>
    <w:rsid w:val="004055C2"/>
    <w:rsid w:val="00405CB6"/>
    <w:rsid w:val="00410C8C"/>
    <w:rsid w:val="00412511"/>
    <w:rsid w:val="00412F9C"/>
    <w:rsid w:val="00414F2D"/>
    <w:rsid w:val="00415919"/>
    <w:rsid w:val="00416A79"/>
    <w:rsid w:val="00420D8C"/>
    <w:rsid w:val="004237F6"/>
    <w:rsid w:val="00424F66"/>
    <w:rsid w:val="00424FF7"/>
    <w:rsid w:val="0042663D"/>
    <w:rsid w:val="00426975"/>
    <w:rsid w:val="0043400A"/>
    <w:rsid w:val="00435FC9"/>
    <w:rsid w:val="00443222"/>
    <w:rsid w:val="00447E1F"/>
    <w:rsid w:val="0045722D"/>
    <w:rsid w:val="00461AAA"/>
    <w:rsid w:val="00461ACE"/>
    <w:rsid w:val="00461B43"/>
    <w:rsid w:val="00461CD9"/>
    <w:rsid w:val="00467258"/>
    <w:rsid w:val="00467652"/>
    <w:rsid w:val="004678BD"/>
    <w:rsid w:val="0047215C"/>
    <w:rsid w:val="004764C6"/>
    <w:rsid w:val="004817B4"/>
    <w:rsid w:val="00481BF7"/>
    <w:rsid w:val="00485E49"/>
    <w:rsid w:val="004952B5"/>
    <w:rsid w:val="00497CAF"/>
    <w:rsid w:val="004A1809"/>
    <w:rsid w:val="004A248C"/>
    <w:rsid w:val="004A30EE"/>
    <w:rsid w:val="004A3141"/>
    <w:rsid w:val="004A3E07"/>
    <w:rsid w:val="004A3EFD"/>
    <w:rsid w:val="004A4DAD"/>
    <w:rsid w:val="004A6855"/>
    <w:rsid w:val="004A6FAB"/>
    <w:rsid w:val="004B067B"/>
    <w:rsid w:val="004B1BF0"/>
    <w:rsid w:val="004B3421"/>
    <w:rsid w:val="004B3A21"/>
    <w:rsid w:val="004C49DB"/>
    <w:rsid w:val="004C71DA"/>
    <w:rsid w:val="004C778A"/>
    <w:rsid w:val="004C7BB5"/>
    <w:rsid w:val="004D34FB"/>
    <w:rsid w:val="004D5245"/>
    <w:rsid w:val="004D7717"/>
    <w:rsid w:val="004E047A"/>
    <w:rsid w:val="004E0FEA"/>
    <w:rsid w:val="004E26A6"/>
    <w:rsid w:val="004E4F1E"/>
    <w:rsid w:val="004E62AC"/>
    <w:rsid w:val="004F1309"/>
    <w:rsid w:val="004F216F"/>
    <w:rsid w:val="004F681B"/>
    <w:rsid w:val="004F76C2"/>
    <w:rsid w:val="004F7C84"/>
    <w:rsid w:val="00500624"/>
    <w:rsid w:val="005018B9"/>
    <w:rsid w:val="00502238"/>
    <w:rsid w:val="005118E2"/>
    <w:rsid w:val="00511F42"/>
    <w:rsid w:val="00511F52"/>
    <w:rsid w:val="0051246F"/>
    <w:rsid w:val="0051417A"/>
    <w:rsid w:val="00515FF8"/>
    <w:rsid w:val="0052262E"/>
    <w:rsid w:val="0052536A"/>
    <w:rsid w:val="00527A90"/>
    <w:rsid w:val="0053392C"/>
    <w:rsid w:val="00540DC0"/>
    <w:rsid w:val="0054171D"/>
    <w:rsid w:val="00543271"/>
    <w:rsid w:val="00543730"/>
    <w:rsid w:val="005514B6"/>
    <w:rsid w:val="00551834"/>
    <w:rsid w:val="00554C9C"/>
    <w:rsid w:val="00556BDF"/>
    <w:rsid w:val="00560386"/>
    <w:rsid w:val="00560EA1"/>
    <w:rsid w:val="00561CBE"/>
    <w:rsid w:val="005622B2"/>
    <w:rsid w:val="00562A73"/>
    <w:rsid w:val="0056325F"/>
    <w:rsid w:val="00564507"/>
    <w:rsid w:val="00564CB5"/>
    <w:rsid w:val="005707D8"/>
    <w:rsid w:val="0057427B"/>
    <w:rsid w:val="0057439D"/>
    <w:rsid w:val="00575608"/>
    <w:rsid w:val="005768B7"/>
    <w:rsid w:val="005801B1"/>
    <w:rsid w:val="00580593"/>
    <w:rsid w:val="00582EFE"/>
    <w:rsid w:val="005831D4"/>
    <w:rsid w:val="005832A4"/>
    <w:rsid w:val="00583398"/>
    <w:rsid w:val="0058469F"/>
    <w:rsid w:val="005873B5"/>
    <w:rsid w:val="00591A95"/>
    <w:rsid w:val="00591C55"/>
    <w:rsid w:val="00597DCC"/>
    <w:rsid w:val="005A04B1"/>
    <w:rsid w:val="005A0EAE"/>
    <w:rsid w:val="005A0EC2"/>
    <w:rsid w:val="005A2AAC"/>
    <w:rsid w:val="005A4B07"/>
    <w:rsid w:val="005A66E4"/>
    <w:rsid w:val="005A77A3"/>
    <w:rsid w:val="005B0A97"/>
    <w:rsid w:val="005B281A"/>
    <w:rsid w:val="005B2955"/>
    <w:rsid w:val="005B4175"/>
    <w:rsid w:val="005C0BD3"/>
    <w:rsid w:val="005C4FE8"/>
    <w:rsid w:val="005C5961"/>
    <w:rsid w:val="005C6553"/>
    <w:rsid w:val="005C730A"/>
    <w:rsid w:val="005D0BC9"/>
    <w:rsid w:val="005D1BDC"/>
    <w:rsid w:val="005D43AC"/>
    <w:rsid w:val="005D6304"/>
    <w:rsid w:val="005D7472"/>
    <w:rsid w:val="005E1EAE"/>
    <w:rsid w:val="005E3229"/>
    <w:rsid w:val="005E409A"/>
    <w:rsid w:val="005E6126"/>
    <w:rsid w:val="005E61EB"/>
    <w:rsid w:val="005E6519"/>
    <w:rsid w:val="005F06C8"/>
    <w:rsid w:val="005F23D8"/>
    <w:rsid w:val="005F360C"/>
    <w:rsid w:val="005F6936"/>
    <w:rsid w:val="005F75A6"/>
    <w:rsid w:val="005F7BE4"/>
    <w:rsid w:val="005F7E0D"/>
    <w:rsid w:val="006060DF"/>
    <w:rsid w:val="00607363"/>
    <w:rsid w:val="00607CA9"/>
    <w:rsid w:val="0061403B"/>
    <w:rsid w:val="0061536F"/>
    <w:rsid w:val="006176E7"/>
    <w:rsid w:val="006205DE"/>
    <w:rsid w:val="00622BAC"/>
    <w:rsid w:val="00623DB2"/>
    <w:rsid w:val="00623E1E"/>
    <w:rsid w:val="00627029"/>
    <w:rsid w:val="006270D0"/>
    <w:rsid w:val="00630105"/>
    <w:rsid w:val="006307E9"/>
    <w:rsid w:val="00630EC1"/>
    <w:rsid w:val="00633F48"/>
    <w:rsid w:val="006344D3"/>
    <w:rsid w:val="00634519"/>
    <w:rsid w:val="00635C8B"/>
    <w:rsid w:val="006409B2"/>
    <w:rsid w:val="006421FF"/>
    <w:rsid w:val="006430FB"/>
    <w:rsid w:val="00646C08"/>
    <w:rsid w:val="00653CAF"/>
    <w:rsid w:val="006541AE"/>
    <w:rsid w:val="006547CE"/>
    <w:rsid w:val="00654C29"/>
    <w:rsid w:val="00656A07"/>
    <w:rsid w:val="00657E95"/>
    <w:rsid w:val="00661CD0"/>
    <w:rsid w:val="006628A7"/>
    <w:rsid w:val="00665F7D"/>
    <w:rsid w:val="00666BA6"/>
    <w:rsid w:val="00671F99"/>
    <w:rsid w:val="00672432"/>
    <w:rsid w:val="00672AE8"/>
    <w:rsid w:val="006733CD"/>
    <w:rsid w:val="0067534A"/>
    <w:rsid w:val="0067636A"/>
    <w:rsid w:val="006779FC"/>
    <w:rsid w:val="00683BC2"/>
    <w:rsid w:val="00690166"/>
    <w:rsid w:val="00692161"/>
    <w:rsid w:val="006A5D01"/>
    <w:rsid w:val="006B1DBB"/>
    <w:rsid w:val="006B2F3C"/>
    <w:rsid w:val="006B3686"/>
    <w:rsid w:val="006C1225"/>
    <w:rsid w:val="006C2DE4"/>
    <w:rsid w:val="006C3447"/>
    <w:rsid w:val="006C4713"/>
    <w:rsid w:val="006C71DD"/>
    <w:rsid w:val="006D2BDD"/>
    <w:rsid w:val="006D35D8"/>
    <w:rsid w:val="006D49DF"/>
    <w:rsid w:val="006D4AE9"/>
    <w:rsid w:val="006E09E9"/>
    <w:rsid w:val="006E0EE0"/>
    <w:rsid w:val="006E5761"/>
    <w:rsid w:val="006E6779"/>
    <w:rsid w:val="006F2285"/>
    <w:rsid w:val="00701CB5"/>
    <w:rsid w:val="007028F8"/>
    <w:rsid w:val="00703A8F"/>
    <w:rsid w:val="0070656C"/>
    <w:rsid w:val="00706B69"/>
    <w:rsid w:val="00716658"/>
    <w:rsid w:val="00716AC7"/>
    <w:rsid w:val="00717E16"/>
    <w:rsid w:val="0072110C"/>
    <w:rsid w:val="007234B3"/>
    <w:rsid w:val="00724548"/>
    <w:rsid w:val="0072477C"/>
    <w:rsid w:val="007255C0"/>
    <w:rsid w:val="00727E76"/>
    <w:rsid w:val="007319BC"/>
    <w:rsid w:val="007334F4"/>
    <w:rsid w:val="00737D62"/>
    <w:rsid w:val="00742053"/>
    <w:rsid w:val="00742544"/>
    <w:rsid w:val="00742DAF"/>
    <w:rsid w:val="00742DE2"/>
    <w:rsid w:val="00742E64"/>
    <w:rsid w:val="00743293"/>
    <w:rsid w:val="007469C6"/>
    <w:rsid w:val="00750063"/>
    <w:rsid w:val="00753A19"/>
    <w:rsid w:val="00755F7F"/>
    <w:rsid w:val="00757C64"/>
    <w:rsid w:val="00763835"/>
    <w:rsid w:val="00763F51"/>
    <w:rsid w:val="00764373"/>
    <w:rsid w:val="00765334"/>
    <w:rsid w:val="0076795E"/>
    <w:rsid w:val="00770FEC"/>
    <w:rsid w:val="007734A2"/>
    <w:rsid w:val="00773CD8"/>
    <w:rsid w:val="00777CA1"/>
    <w:rsid w:val="0078069F"/>
    <w:rsid w:val="00785347"/>
    <w:rsid w:val="00785C59"/>
    <w:rsid w:val="00786247"/>
    <w:rsid w:val="0079075E"/>
    <w:rsid w:val="007942BD"/>
    <w:rsid w:val="00794FF2"/>
    <w:rsid w:val="007A014E"/>
    <w:rsid w:val="007A0A65"/>
    <w:rsid w:val="007A10D7"/>
    <w:rsid w:val="007A19A2"/>
    <w:rsid w:val="007A4A34"/>
    <w:rsid w:val="007A55B9"/>
    <w:rsid w:val="007B077F"/>
    <w:rsid w:val="007B1261"/>
    <w:rsid w:val="007B1B98"/>
    <w:rsid w:val="007B26E1"/>
    <w:rsid w:val="007B594D"/>
    <w:rsid w:val="007B59A4"/>
    <w:rsid w:val="007B7129"/>
    <w:rsid w:val="007B7719"/>
    <w:rsid w:val="007B7A63"/>
    <w:rsid w:val="007C0082"/>
    <w:rsid w:val="007C0B27"/>
    <w:rsid w:val="007C2167"/>
    <w:rsid w:val="007C2386"/>
    <w:rsid w:val="007C748F"/>
    <w:rsid w:val="007D0584"/>
    <w:rsid w:val="007D0F05"/>
    <w:rsid w:val="007D124F"/>
    <w:rsid w:val="007D1956"/>
    <w:rsid w:val="007D199E"/>
    <w:rsid w:val="007D2954"/>
    <w:rsid w:val="007D32F1"/>
    <w:rsid w:val="007D499A"/>
    <w:rsid w:val="007D50E3"/>
    <w:rsid w:val="007D5213"/>
    <w:rsid w:val="007D5959"/>
    <w:rsid w:val="007D5D14"/>
    <w:rsid w:val="007D6600"/>
    <w:rsid w:val="007E0E25"/>
    <w:rsid w:val="007E326F"/>
    <w:rsid w:val="007E7081"/>
    <w:rsid w:val="007E7256"/>
    <w:rsid w:val="007F00C1"/>
    <w:rsid w:val="007F1B99"/>
    <w:rsid w:val="00801704"/>
    <w:rsid w:val="0080225C"/>
    <w:rsid w:val="00802B31"/>
    <w:rsid w:val="00805114"/>
    <w:rsid w:val="0080587C"/>
    <w:rsid w:val="0081022C"/>
    <w:rsid w:val="0081563B"/>
    <w:rsid w:val="00816E94"/>
    <w:rsid w:val="0081743A"/>
    <w:rsid w:val="0082670E"/>
    <w:rsid w:val="00826823"/>
    <w:rsid w:val="008269F5"/>
    <w:rsid w:val="008327DD"/>
    <w:rsid w:val="008336BE"/>
    <w:rsid w:val="00834299"/>
    <w:rsid w:val="00834A67"/>
    <w:rsid w:val="00834E5E"/>
    <w:rsid w:val="00835F6A"/>
    <w:rsid w:val="008425E6"/>
    <w:rsid w:val="00844092"/>
    <w:rsid w:val="00844C01"/>
    <w:rsid w:val="008504DE"/>
    <w:rsid w:val="00851A03"/>
    <w:rsid w:val="00856568"/>
    <w:rsid w:val="00860A11"/>
    <w:rsid w:val="00870AF6"/>
    <w:rsid w:val="008711CC"/>
    <w:rsid w:val="00872CF8"/>
    <w:rsid w:val="00872F0C"/>
    <w:rsid w:val="0087407E"/>
    <w:rsid w:val="00874673"/>
    <w:rsid w:val="00876995"/>
    <w:rsid w:val="00882471"/>
    <w:rsid w:val="0088390B"/>
    <w:rsid w:val="00885312"/>
    <w:rsid w:val="008901F4"/>
    <w:rsid w:val="00892D01"/>
    <w:rsid w:val="00894C97"/>
    <w:rsid w:val="00895441"/>
    <w:rsid w:val="00895566"/>
    <w:rsid w:val="00896B1D"/>
    <w:rsid w:val="008A06DC"/>
    <w:rsid w:val="008A264D"/>
    <w:rsid w:val="008A6B31"/>
    <w:rsid w:val="008A727B"/>
    <w:rsid w:val="008A7BCD"/>
    <w:rsid w:val="008B0680"/>
    <w:rsid w:val="008B5AE9"/>
    <w:rsid w:val="008B602B"/>
    <w:rsid w:val="008B6408"/>
    <w:rsid w:val="008C0D71"/>
    <w:rsid w:val="008C2B98"/>
    <w:rsid w:val="008C4C5D"/>
    <w:rsid w:val="008C6473"/>
    <w:rsid w:val="008C7193"/>
    <w:rsid w:val="008D2276"/>
    <w:rsid w:val="008D2686"/>
    <w:rsid w:val="008D7893"/>
    <w:rsid w:val="008E1C7A"/>
    <w:rsid w:val="008E2752"/>
    <w:rsid w:val="008E6FA3"/>
    <w:rsid w:val="008F2BE4"/>
    <w:rsid w:val="008F3EF5"/>
    <w:rsid w:val="008F4740"/>
    <w:rsid w:val="008F6DEE"/>
    <w:rsid w:val="00902DF4"/>
    <w:rsid w:val="00903E78"/>
    <w:rsid w:val="00912486"/>
    <w:rsid w:val="00912E6E"/>
    <w:rsid w:val="00917E2E"/>
    <w:rsid w:val="00921B38"/>
    <w:rsid w:val="00923B74"/>
    <w:rsid w:val="009261C4"/>
    <w:rsid w:val="009263CB"/>
    <w:rsid w:val="0093170F"/>
    <w:rsid w:val="00934014"/>
    <w:rsid w:val="0094007A"/>
    <w:rsid w:val="00941205"/>
    <w:rsid w:val="00944DB8"/>
    <w:rsid w:val="00950D8D"/>
    <w:rsid w:val="009514EA"/>
    <w:rsid w:val="00951A45"/>
    <w:rsid w:val="00951B93"/>
    <w:rsid w:val="00953313"/>
    <w:rsid w:val="00955EEA"/>
    <w:rsid w:val="0095631D"/>
    <w:rsid w:val="00956DA6"/>
    <w:rsid w:val="00957749"/>
    <w:rsid w:val="0096046D"/>
    <w:rsid w:val="00965E59"/>
    <w:rsid w:val="009730C0"/>
    <w:rsid w:val="00976097"/>
    <w:rsid w:val="0098445C"/>
    <w:rsid w:val="00984771"/>
    <w:rsid w:val="00992242"/>
    <w:rsid w:val="00996577"/>
    <w:rsid w:val="00996C4A"/>
    <w:rsid w:val="009978C3"/>
    <w:rsid w:val="009A1713"/>
    <w:rsid w:val="009A2075"/>
    <w:rsid w:val="009A6057"/>
    <w:rsid w:val="009A6F98"/>
    <w:rsid w:val="009B049D"/>
    <w:rsid w:val="009B5353"/>
    <w:rsid w:val="009B65E5"/>
    <w:rsid w:val="009C0BB1"/>
    <w:rsid w:val="009C44F5"/>
    <w:rsid w:val="009C526B"/>
    <w:rsid w:val="009D0520"/>
    <w:rsid w:val="009D223B"/>
    <w:rsid w:val="009D24EB"/>
    <w:rsid w:val="009F0E80"/>
    <w:rsid w:val="009F38DF"/>
    <w:rsid w:val="009F617B"/>
    <w:rsid w:val="009F68C5"/>
    <w:rsid w:val="00A04BF7"/>
    <w:rsid w:val="00A206BE"/>
    <w:rsid w:val="00A20837"/>
    <w:rsid w:val="00A228A7"/>
    <w:rsid w:val="00A2336D"/>
    <w:rsid w:val="00A241DF"/>
    <w:rsid w:val="00A26549"/>
    <w:rsid w:val="00A3001D"/>
    <w:rsid w:val="00A33B1B"/>
    <w:rsid w:val="00A41BD8"/>
    <w:rsid w:val="00A42DC7"/>
    <w:rsid w:val="00A4352A"/>
    <w:rsid w:val="00A43A14"/>
    <w:rsid w:val="00A43D42"/>
    <w:rsid w:val="00A44005"/>
    <w:rsid w:val="00A477E6"/>
    <w:rsid w:val="00A531A6"/>
    <w:rsid w:val="00A63B16"/>
    <w:rsid w:val="00A64831"/>
    <w:rsid w:val="00A64E31"/>
    <w:rsid w:val="00A6608B"/>
    <w:rsid w:val="00A661D3"/>
    <w:rsid w:val="00A7052F"/>
    <w:rsid w:val="00A70703"/>
    <w:rsid w:val="00A71BA2"/>
    <w:rsid w:val="00A73243"/>
    <w:rsid w:val="00A76484"/>
    <w:rsid w:val="00A77BA4"/>
    <w:rsid w:val="00A77F0C"/>
    <w:rsid w:val="00A835B8"/>
    <w:rsid w:val="00A83D7E"/>
    <w:rsid w:val="00A85595"/>
    <w:rsid w:val="00A910E8"/>
    <w:rsid w:val="00A920D9"/>
    <w:rsid w:val="00A93FA7"/>
    <w:rsid w:val="00A9407A"/>
    <w:rsid w:val="00A95383"/>
    <w:rsid w:val="00AA2F4E"/>
    <w:rsid w:val="00AA446C"/>
    <w:rsid w:val="00AA5DCC"/>
    <w:rsid w:val="00AB271B"/>
    <w:rsid w:val="00AB38FC"/>
    <w:rsid w:val="00AB4A09"/>
    <w:rsid w:val="00AB54D2"/>
    <w:rsid w:val="00AC16DE"/>
    <w:rsid w:val="00AC375D"/>
    <w:rsid w:val="00AC37B7"/>
    <w:rsid w:val="00AC5D2C"/>
    <w:rsid w:val="00AC6EDD"/>
    <w:rsid w:val="00AD2585"/>
    <w:rsid w:val="00AD3291"/>
    <w:rsid w:val="00AD6797"/>
    <w:rsid w:val="00AE0584"/>
    <w:rsid w:val="00AE3574"/>
    <w:rsid w:val="00AE37FB"/>
    <w:rsid w:val="00AE5FD9"/>
    <w:rsid w:val="00AE7184"/>
    <w:rsid w:val="00AE7F15"/>
    <w:rsid w:val="00AF051F"/>
    <w:rsid w:val="00AF26B1"/>
    <w:rsid w:val="00AF3BFC"/>
    <w:rsid w:val="00AF3CA3"/>
    <w:rsid w:val="00AF5126"/>
    <w:rsid w:val="00AF5AD7"/>
    <w:rsid w:val="00AF662C"/>
    <w:rsid w:val="00B01484"/>
    <w:rsid w:val="00B0211E"/>
    <w:rsid w:val="00B057E7"/>
    <w:rsid w:val="00B05B1C"/>
    <w:rsid w:val="00B0613B"/>
    <w:rsid w:val="00B07F39"/>
    <w:rsid w:val="00B15D77"/>
    <w:rsid w:val="00B2130C"/>
    <w:rsid w:val="00B269CB"/>
    <w:rsid w:val="00B31A7D"/>
    <w:rsid w:val="00B32506"/>
    <w:rsid w:val="00B32FEE"/>
    <w:rsid w:val="00B3372A"/>
    <w:rsid w:val="00B40A70"/>
    <w:rsid w:val="00B41E18"/>
    <w:rsid w:val="00B441F9"/>
    <w:rsid w:val="00B45FBF"/>
    <w:rsid w:val="00B46234"/>
    <w:rsid w:val="00B50A57"/>
    <w:rsid w:val="00B51229"/>
    <w:rsid w:val="00B53C5D"/>
    <w:rsid w:val="00B5433E"/>
    <w:rsid w:val="00B55F76"/>
    <w:rsid w:val="00B56AA3"/>
    <w:rsid w:val="00B60BDD"/>
    <w:rsid w:val="00B61544"/>
    <w:rsid w:val="00B63319"/>
    <w:rsid w:val="00B66687"/>
    <w:rsid w:val="00B73A30"/>
    <w:rsid w:val="00B7717B"/>
    <w:rsid w:val="00B7733C"/>
    <w:rsid w:val="00B814F4"/>
    <w:rsid w:val="00B83534"/>
    <w:rsid w:val="00B8507B"/>
    <w:rsid w:val="00B85708"/>
    <w:rsid w:val="00B86912"/>
    <w:rsid w:val="00B8787D"/>
    <w:rsid w:val="00B90966"/>
    <w:rsid w:val="00B93B07"/>
    <w:rsid w:val="00B93E2D"/>
    <w:rsid w:val="00B94942"/>
    <w:rsid w:val="00B970AE"/>
    <w:rsid w:val="00BB02F1"/>
    <w:rsid w:val="00BB2843"/>
    <w:rsid w:val="00BC2EC5"/>
    <w:rsid w:val="00BC2F8C"/>
    <w:rsid w:val="00BC3B96"/>
    <w:rsid w:val="00BC487A"/>
    <w:rsid w:val="00BC6F91"/>
    <w:rsid w:val="00BC7B5C"/>
    <w:rsid w:val="00BD28BF"/>
    <w:rsid w:val="00BD7F68"/>
    <w:rsid w:val="00BE0153"/>
    <w:rsid w:val="00BE1FE0"/>
    <w:rsid w:val="00BE24CE"/>
    <w:rsid w:val="00BE37D2"/>
    <w:rsid w:val="00BE3F87"/>
    <w:rsid w:val="00BE446A"/>
    <w:rsid w:val="00BE49A2"/>
    <w:rsid w:val="00BE5ADA"/>
    <w:rsid w:val="00BF0E50"/>
    <w:rsid w:val="00BF1283"/>
    <w:rsid w:val="00BF1780"/>
    <w:rsid w:val="00BF2AEC"/>
    <w:rsid w:val="00BF2EE6"/>
    <w:rsid w:val="00BF5332"/>
    <w:rsid w:val="00BF58A3"/>
    <w:rsid w:val="00C016B7"/>
    <w:rsid w:val="00C026AA"/>
    <w:rsid w:val="00C03E85"/>
    <w:rsid w:val="00C060A1"/>
    <w:rsid w:val="00C0610C"/>
    <w:rsid w:val="00C14AD4"/>
    <w:rsid w:val="00C1607D"/>
    <w:rsid w:val="00C16FA1"/>
    <w:rsid w:val="00C17D76"/>
    <w:rsid w:val="00C2234C"/>
    <w:rsid w:val="00C22C21"/>
    <w:rsid w:val="00C23093"/>
    <w:rsid w:val="00C237D1"/>
    <w:rsid w:val="00C24B14"/>
    <w:rsid w:val="00C266AF"/>
    <w:rsid w:val="00C3035C"/>
    <w:rsid w:val="00C30813"/>
    <w:rsid w:val="00C30C35"/>
    <w:rsid w:val="00C30E31"/>
    <w:rsid w:val="00C3318C"/>
    <w:rsid w:val="00C354A0"/>
    <w:rsid w:val="00C354E8"/>
    <w:rsid w:val="00C35AC3"/>
    <w:rsid w:val="00C45E4F"/>
    <w:rsid w:val="00C51EBE"/>
    <w:rsid w:val="00C52F7B"/>
    <w:rsid w:val="00C537F9"/>
    <w:rsid w:val="00C53D58"/>
    <w:rsid w:val="00C56728"/>
    <w:rsid w:val="00C56D13"/>
    <w:rsid w:val="00C61CA9"/>
    <w:rsid w:val="00C6257A"/>
    <w:rsid w:val="00C625D1"/>
    <w:rsid w:val="00C63EA0"/>
    <w:rsid w:val="00C653F8"/>
    <w:rsid w:val="00C654A8"/>
    <w:rsid w:val="00C700D7"/>
    <w:rsid w:val="00C713C1"/>
    <w:rsid w:val="00C73381"/>
    <w:rsid w:val="00C761DB"/>
    <w:rsid w:val="00C771E0"/>
    <w:rsid w:val="00C81AC6"/>
    <w:rsid w:val="00C81D51"/>
    <w:rsid w:val="00C82C28"/>
    <w:rsid w:val="00C84D4D"/>
    <w:rsid w:val="00C87531"/>
    <w:rsid w:val="00C90E92"/>
    <w:rsid w:val="00C90F57"/>
    <w:rsid w:val="00CA0911"/>
    <w:rsid w:val="00CA22BD"/>
    <w:rsid w:val="00CA26A2"/>
    <w:rsid w:val="00CA39E9"/>
    <w:rsid w:val="00CA4804"/>
    <w:rsid w:val="00CB7992"/>
    <w:rsid w:val="00CC0496"/>
    <w:rsid w:val="00CC0540"/>
    <w:rsid w:val="00CC1253"/>
    <w:rsid w:val="00CC1DE4"/>
    <w:rsid w:val="00CC41E1"/>
    <w:rsid w:val="00CC46AA"/>
    <w:rsid w:val="00CC497E"/>
    <w:rsid w:val="00CC7192"/>
    <w:rsid w:val="00CD2001"/>
    <w:rsid w:val="00CD5375"/>
    <w:rsid w:val="00CD607B"/>
    <w:rsid w:val="00CE3E1A"/>
    <w:rsid w:val="00CE4F16"/>
    <w:rsid w:val="00CE5E35"/>
    <w:rsid w:val="00CF0485"/>
    <w:rsid w:val="00CF307B"/>
    <w:rsid w:val="00CF708C"/>
    <w:rsid w:val="00CF7AAE"/>
    <w:rsid w:val="00D003F3"/>
    <w:rsid w:val="00D00581"/>
    <w:rsid w:val="00D03B37"/>
    <w:rsid w:val="00D050F8"/>
    <w:rsid w:val="00D05C0C"/>
    <w:rsid w:val="00D06610"/>
    <w:rsid w:val="00D12508"/>
    <w:rsid w:val="00D13102"/>
    <w:rsid w:val="00D13AA5"/>
    <w:rsid w:val="00D14614"/>
    <w:rsid w:val="00D15FDC"/>
    <w:rsid w:val="00D16CBB"/>
    <w:rsid w:val="00D175D2"/>
    <w:rsid w:val="00D2137F"/>
    <w:rsid w:val="00D24112"/>
    <w:rsid w:val="00D245FA"/>
    <w:rsid w:val="00D250D6"/>
    <w:rsid w:val="00D31B2F"/>
    <w:rsid w:val="00D34DD4"/>
    <w:rsid w:val="00D35056"/>
    <w:rsid w:val="00D401FD"/>
    <w:rsid w:val="00D433AA"/>
    <w:rsid w:val="00D44BCC"/>
    <w:rsid w:val="00D44C39"/>
    <w:rsid w:val="00D535C9"/>
    <w:rsid w:val="00D53D6E"/>
    <w:rsid w:val="00D54F6D"/>
    <w:rsid w:val="00D56912"/>
    <w:rsid w:val="00D64C48"/>
    <w:rsid w:val="00D66853"/>
    <w:rsid w:val="00D669E9"/>
    <w:rsid w:val="00D72C69"/>
    <w:rsid w:val="00D77F3C"/>
    <w:rsid w:val="00D912B0"/>
    <w:rsid w:val="00D93511"/>
    <w:rsid w:val="00DA08CB"/>
    <w:rsid w:val="00DA1695"/>
    <w:rsid w:val="00DA4DFF"/>
    <w:rsid w:val="00DA5B1F"/>
    <w:rsid w:val="00DB1019"/>
    <w:rsid w:val="00DB35BE"/>
    <w:rsid w:val="00DB3746"/>
    <w:rsid w:val="00DB513E"/>
    <w:rsid w:val="00DB7680"/>
    <w:rsid w:val="00DC02F9"/>
    <w:rsid w:val="00DC3A0A"/>
    <w:rsid w:val="00DC71EE"/>
    <w:rsid w:val="00DD19CB"/>
    <w:rsid w:val="00DD4576"/>
    <w:rsid w:val="00DD62A4"/>
    <w:rsid w:val="00DE231D"/>
    <w:rsid w:val="00DE395E"/>
    <w:rsid w:val="00DE48B0"/>
    <w:rsid w:val="00DF0771"/>
    <w:rsid w:val="00DF14E5"/>
    <w:rsid w:val="00E00A11"/>
    <w:rsid w:val="00E07AC9"/>
    <w:rsid w:val="00E11011"/>
    <w:rsid w:val="00E139BD"/>
    <w:rsid w:val="00E14331"/>
    <w:rsid w:val="00E14829"/>
    <w:rsid w:val="00E25884"/>
    <w:rsid w:val="00E2714E"/>
    <w:rsid w:val="00E27F01"/>
    <w:rsid w:val="00E34E2A"/>
    <w:rsid w:val="00E3681C"/>
    <w:rsid w:val="00E36CA1"/>
    <w:rsid w:val="00E42AE1"/>
    <w:rsid w:val="00E46717"/>
    <w:rsid w:val="00E52A2B"/>
    <w:rsid w:val="00E549CD"/>
    <w:rsid w:val="00E6040D"/>
    <w:rsid w:val="00E656FF"/>
    <w:rsid w:val="00E67986"/>
    <w:rsid w:val="00E76E33"/>
    <w:rsid w:val="00E77309"/>
    <w:rsid w:val="00E80DA5"/>
    <w:rsid w:val="00E83661"/>
    <w:rsid w:val="00E85964"/>
    <w:rsid w:val="00E90F24"/>
    <w:rsid w:val="00E97104"/>
    <w:rsid w:val="00E975BE"/>
    <w:rsid w:val="00EA18FD"/>
    <w:rsid w:val="00EA3322"/>
    <w:rsid w:val="00EA3B2A"/>
    <w:rsid w:val="00EA4524"/>
    <w:rsid w:val="00EA6116"/>
    <w:rsid w:val="00EA6B94"/>
    <w:rsid w:val="00EC2535"/>
    <w:rsid w:val="00EC2A47"/>
    <w:rsid w:val="00EC3B4D"/>
    <w:rsid w:val="00ED3ABC"/>
    <w:rsid w:val="00ED51E3"/>
    <w:rsid w:val="00ED52FE"/>
    <w:rsid w:val="00EE61CF"/>
    <w:rsid w:val="00EF1E3D"/>
    <w:rsid w:val="00EF6603"/>
    <w:rsid w:val="00EF6B3D"/>
    <w:rsid w:val="00F009AA"/>
    <w:rsid w:val="00F0324A"/>
    <w:rsid w:val="00F10347"/>
    <w:rsid w:val="00F15F2A"/>
    <w:rsid w:val="00F17646"/>
    <w:rsid w:val="00F22718"/>
    <w:rsid w:val="00F23BF1"/>
    <w:rsid w:val="00F244A8"/>
    <w:rsid w:val="00F24958"/>
    <w:rsid w:val="00F24A59"/>
    <w:rsid w:val="00F2738C"/>
    <w:rsid w:val="00F27750"/>
    <w:rsid w:val="00F27B46"/>
    <w:rsid w:val="00F310FD"/>
    <w:rsid w:val="00F31843"/>
    <w:rsid w:val="00F32830"/>
    <w:rsid w:val="00F335C2"/>
    <w:rsid w:val="00F35B63"/>
    <w:rsid w:val="00F40C2C"/>
    <w:rsid w:val="00F46437"/>
    <w:rsid w:val="00F46ABE"/>
    <w:rsid w:val="00F46F93"/>
    <w:rsid w:val="00F50DFC"/>
    <w:rsid w:val="00F54494"/>
    <w:rsid w:val="00F5465C"/>
    <w:rsid w:val="00F61CE4"/>
    <w:rsid w:val="00F66645"/>
    <w:rsid w:val="00F70A3C"/>
    <w:rsid w:val="00F74EE9"/>
    <w:rsid w:val="00F77135"/>
    <w:rsid w:val="00F77495"/>
    <w:rsid w:val="00F77744"/>
    <w:rsid w:val="00F860F9"/>
    <w:rsid w:val="00F87CF4"/>
    <w:rsid w:val="00F87FA0"/>
    <w:rsid w:val="00F91840"/>
    <w:rsid w:val="00F923CA"/>
    <w:rsid w:val="00F94C39"/>
    <w:rsid w:val="00F96C23"/>
    <w:rsid w:val="00FA181F"/>
    <w:rsid w:val="00FA2039"/>
    <w:rsid w:val="00FA5DA4"/>
    <w:rsid w:val="00FA77E9"/>
    <w:rsid w:val="00FA781D"/>
    <w:rsid w:val="00FB06F3"/>
    <w:rsid w:val="00FB2C1F"/>
    <w:rsid w:val="00FB315C"/>
    <w:rsid w:val="00FB3E90"/>
    <w:rsid w:val="00FB633A"/>
    <w:rsid w:val="00FB6736"/>
    <w:rsid w:val="00FB76A4"/>
    <w:rsid w:val="00FC0C68"/>
    <w:rsid w:val="00FC1660"/>
    <w:rsid w:val="00FC3E6A"/>
    <w:rsid w:val="00FC445E"/>
    <w:rsid w:val="00FD021B"/>
    <w:rsid w:val="00FD5E0B"/>
    <w:rsid w:val="00FD73D1"/>
    <w:rsid w:val="00FE1372"/>
    <w:rsid w:val="00FE3213"/>
    <w:rsid w:val="00FE62CD"/>
    <w:rsid w:val="00FE6698"/>
    <w:rsid w:val="00FF2E74"/>
    <w:rsid w:val="00FF4E4D"/>
    <w:rsid w:val="00FF510B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34AB"/>
  <w15:chartTrackingRefBased/>
  <w15:docId w15:val="{2C75EF9A-10FC-4262-9993-415C215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C"/>
  </w:style>
  <w:style w:type="paragraph" w:styleId="Footer">
    <w:name w:val="footer"/>
    <w:basedOn w:val="Normal"/>
    <w:link w:val="Foot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C"/>
  </w:style>
  <w:style w:type="paragraph" w:styleId="ListParagraph">
    <w:name w:val="List Paragraph"/>
    <w:basedOn w:val="Normal"/>
    <w:uiPriority w:val="34"/>
    <w:qFormat/>
    <w:rsid w:val="00192C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YUMA cOUNTY cONSERVATION dISTRICT bOARD mINUTES – February 2023</dc:title>
  <dc:subject>Pag 5 of 5</dc:subject>
  <dc:creator>Yuma County Conservation District</dc:creator>
  <cp:keywords/>
  <dc:description/>
  <cp:lastModifiedBy>Yuma County Conservation District</cp:lastModifiedBy>
  <cp:revision>85</cp:revision>
  <cp:lastPrinted>2023-05-09T16:31:00Z</cp:lastPrinted>
  <dcterms:created xsi:type="dcterms:W3CDTF">2023-08-14T17:42:00Z</dcterms:created>
  <dcterms:modified xsi:type="dcterms:W3CDTF">2023-08-14T20:06:00Z</dcterms:modified>
</cp:coreProperties>
</file>